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75004"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7497165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7845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5564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3830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68412"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80452"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725.00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Parkgate, Roundhay Road,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Lovely spacious one bedroom apartment in trendy Oakwood, with parking and garage next to Roundhay Park, with great commuting links to the City.</w:t>
                              <w:br/>
                              <w:t>Comprising open plan kitchen/ living room, one bedroom and bathroom. Ideal for a Single occupant or couple The apartment is unfurnished with white goods. The property is located in the area of Oakwood, moments from Roundhay Park, with many bars, pubs and restaurants and with fantastic links to the City (approximately 20 minutes into Leeds City Centre by bus). Available Now, EPC rating B, council tax band A, deposit £835.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725.00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Parkgate, Roundhay Road,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Lovely spacious one bedroom apartment in trendy Oakwood, with parking and garage next to Roundhay Park, with great commuting links to the City.</w:t>
                        <w:br/>
                        <w:t>Comprising open plan kitchen/ living room, one bedroom and bathroom. Ideal for a Single occupant or couple The apartment is unfurnished with white goods. The property is located in the area of Oakwood, moments from Roundhay Park, with many bars, pubs and restaurants and with fantastic links to the City (approximately 20 minutes into Leeds City Centre by bus). Available Now, EPC rating B, council tax band A, deposit £835.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20705375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4538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0547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3458774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8105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425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341922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635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1082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8880249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2144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9328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21419672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7676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4537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Hallway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Hallway with intercom.</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Open Plan Kitchen and Living 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Light and airy living are with windows to the front. Morden fitted kitchen compromising of a range of wall and base units with worktops over, stainless steel sink with mixer tap, electric oven and hob with extractor above.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Large double bedroom with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shower over, shower screen, w/c and hand wash sink, tiled walls and towel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A</w:t>
              <w:br/>
              <w:t>EPC Rating C.</w:t>
              <w:br/>
              <w:br/>
              <w:t>Leasehold property</w:t>
              <w:br/>
              <w:t>Street Parking</w:t>
              <w:br/>
              <w:t>Broadband:</w:t>
              <w:br/>
              <w:t>Standard</w:t>
              <w:tab/>
              <w:t>3 Mbps</w:t>
              <w:tab/>
              <w:t>0.5 Mbps</w:t>
              <w:tab/>
              <w:t>Good</w:t>
              <w:br/>
              <w:t>Superfast</w:t>
              <w:tab/>
              <w:t>80 Mbps</w:t>
              <w:tab/>
              <w:t>20 Mbps</w:t>
              <w:tab/>
              <w:t>Good</w:t>
              <w:br/>
              <w:t>Ultrafast</w:t>
              <w:tab/>
              <w:t>1000 Mbps</w:t>
              <w:tab/>
              <w:t>220 Mbps</w:t>
              <w:br/>
              <w:br/>
              <w:t>Mobile availability: EE limited coverage. Three limited coverage. O2 likely to have good coverage. Vodafone likely to have good coverage.</w:t>
              <w:br/>
              <w:br/>
              <w:t>Utilities: Water supplied on standard meters.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5130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04999" name=""/>
                          <pic:cNvPicPr>
                            <a:picLocks noChangeAspect="1"/>
                          </pic:cNvPicPr>
                        </pic:nvPicPr>
                        <pic:blipFill>
                          <a:blip xmlns:r="http://schemas.openxmlformats.org/officeDocument/2006/relationships" r:embed="rId17"/>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8"/>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