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CA8E7F" w14:textId="77777777" w:rsidR="008B5AF1" w:rsidRDefault="00995178">
      <w:pPr>
        <w:rPr>
          <w:noProof/>
        </w:rPr>
      </w:pPr>
      <w:r>
        <w:rPr>
          <w:rFonts w:ascii="Open Sans" w:hAnsi="Open Sans" w:cs="Open Sans"/>
          <w:noProof/>
          <w:color w:val="171717" w:themeColor="background2" w:themeShade="1A"/>
        </w:rPr>
        <w:drawing>
          <wp:anchor distT="0" distB="0" distL="114300" distR="114300" simplePos="0" relativeHeight="251694080" behindDoc="0" locked="0" layoutInCell="1" allowOverlap="1" wp14:anchorId="48CA8EB5" wp14:editId="48CA8EB6">
            <wp:simplePos x="0" y="0"/>
            <wp:positionH relativeFrom="column">
              <wp:posOffset>-742950</wp:posOffset>
            </wp:positionH>
            <wp:positionV relativeFrom="paragraph">
              <wp:posOffset>-799620</wp:posOffset>
            </wp:positionV>
            <wp:extent cx="1971628" cy="398935"/>
            <wp:effectExtent l="0" t="0" r="0" b="1270"/>
            <wp:wrapNone/>
            <wp:docPr id="4034184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792614" name="Graphic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265" cy="40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C95">
        <w:rPr>
          <w:rFonts w:ascii="Open Sans" w:hAnsi="Open Sans" w:cs="Open Sans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CA8EB7" wp14:editId="48CA8EB8">
                <wp:simplePos x="0" y="0"/>
                <wp:positionH relativeFrom="page">
                  <wp:posOffset>5958509</wp:posOffset>
                </wp:positionH>
                <wp:positionV relativeFrom="paragraph">
                  <wp:posOffset>-690245</wp:posOffset>
                </wp:positionV>
                <wp:extent cx="1391920" cy="260985"/>
                <wp:effectExtent l="0" t="0" r="0" b="5715"/>
                <wp:wrapNone/>
                <wp:docPr id="2889510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8EEC" w14:textId="77777777" w:rsidR="007B1C95" w:rsidRPr="00795E64" w:rsidRDefault="00995178" w:rsidP="007B1C95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</w:pPr>
                            <w:r w:rsidRPr="004658AD">
                              <w:rPr>
                                <w:rFonts w:ascii="Open Sans" w:hAnsi="Open Sans" w:cs="Open Sans"/>
                                <w:b/>
                                <w:bCs/>
                                <w:color w:val="132745"/>
                                <w:sz w:val="32"/>
                                <w:szCs w:val="32"/>
                              </w:rPr>
                              <w:t>0113 258 1150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5" type="#_x0000_t202" style="width:109.6pt;height:20.55pt;margin-top:-54.35pt;margin-left:469.15pt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 inset="0,0,0,0">
                  <w:txbxContent>
                    <w:p w:rsidR="007B1C95" w:rsidRPr="00795E64" w:rsidP="007B1C95" w14:paraId="72D01B32" w14:textId="59B084E3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</w:pPr>
                      <w:r w:rsidRPr="004658AD">
                        <w:rPr>
                          <w:rFonts w:ascii="Open Sans" w:hAnsi="Open Sans" w:cs="Open Sans"/>
                          <w:b/>
                          <w:bCs/>
                          <w:color w:val="132745"/>
                          <w:sz w:val="32"/>
                          <w:szCs w:val="32"/>
                        </w:rPr>
                        <w:t>0113 258 1150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A8EB9" wp14:editId="48CA8EBA">
                <wp:simplePos x="0" y="0"/>
                <wp:positionH relativeFrom="column">
                  <wp:posOffset>-741349</wp:posOffset>
                </wp:positionH>
                <wp:positionV relativeFrom="paragraph">
                  <wp:posOffset>-259080</wp:posOffset>
                </wp:positionV>
                <wp:extent cx="7200000" cy="4791075"/>
                <wp:effectExtent l="0" t="0" r="1270" b="9525"/>
                <wp:wrapNone/>
                <wp:docPr id="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00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A8EED" w14:textId="77777777" w:rsidR="007B1C95" w:rsidRDefault="00995178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8CA8F01" wp14:editId="48CA8F02">
                                  <wp:extent cx="7620000" cy="5080000"/>
                                  <wp:effectExtent l="0" t="0" r="0" b="0"/>
                                  <wp:docPr id="101138707" name="Picture 1011387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376647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0" cy="508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6" type="#_x0000_t202" style="width:566.93pt;height:377.25pt;margin-top:-20.4pt;margin-left:-58.37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f" strokeweight="0.5pt">
                <v:textbox inset="0,0,0,0">
                  <w:txbxContent>
                    <w:p w:rsidR="007B1C95" w:rsidP="007B1C95" w14:paraId="46FE132D" w14:textId="0C20105A">
                      <w:drawing>
                        <wp:inline>
                          <wp:extent cx="7620000" cy="5080000"/>
                          <wp:docPr id="10005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18232059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20000" cy="508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48CA8E80" w14:textId="77777777" w:rsidR="005A2BCB" w:rsidRDefault="00995178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8CA8EBB" wp14:editId="48CA8EBC">
            <wp:simplePos x="0" y="0"/>
            <wp:positionH relativeFrom="margin">
              <wp:posOffset>4250055</wp:posOffset>
            </wp:positionH>
            <wp:positionV relativeFrom="page">
              <wp:posOffset>10106660</wp:posOffset>
            </wp:positionV>
            <wp:extent cx="251460" cy="241935"/>
            <wp:effectExtent l="0" t="0" r="0" b="5715"/>
            <wp:wrapTight wrapText="bothSides">
              <wp:wrapPolygon edited="0">
                <wp:start x="0" y="0"/>
                <wp:lineTo x="0" y="20409"/>
                <wp:lineTo x="19636" y="20409"/>
                <wp:lineTo x="19636" y="0"/>
                <wp:lineTo x="0" y="0"/>
              </wp:wrapPolygon>
            </wp:wrapTight>
            <wp:docPr id="12008108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10108" name="Graphic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8CA8EBD" wp14:editId="48CA8EBE">
            <wp:simplePos x="0" y="0"/>
            <wp:positionH relativeFrom="column">
              <wp:posOffset>1945640</wp:posOffset>
            </wp:positionH>
            <wp:positionV relativeFrom="bottomMargin">
              <wp:posOffset>314325</wp:posOffset>
            </wp:positionV>
            <wp:extent cx="251460" cy="241935"/>
            <wp:effectExtent l="0" t="0" r="0" b="5715"/>
            <wp:wrapNone/>
            <wp:docPr id="95592699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43666" name="Graphic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4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8CA8EBF" wp14:editId="48CA8EC0">
            <wp:simplePos x="0" y="0"/>
            <wp:positionH relativeFrom="margin">
              <wp:posOffset>-446405</wp:posOffset>
            </wp:positionH>
            <wp:positionV relativeFrom="bottomMargin">
              <wp:posOffset>331470</wp:posOffset>
            </wp:positionV>
            <wp:extent cx="251460" cy="25146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475745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10903" name="Graphic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C9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CA8EC1" wp14:editId="48CA8EC2">
                <wp:simplePos x="0" y="0"/>
                <wp:positionH relativeFrom="page">
                  <wp:posOffset>127221</wp:posOffset>
                </wp:positionH>
                <wp:positionV relativeFrom="page">
                  <wp:posOffset>7402664</wp:posOffset>
                </wp:positionV>
                <wp:extent cx="7277100" cy="2520012"/>
                <wp:effectExtent l="0" t="0" r="0" b="0"/>
                <wp:wrapNone/>
                <wp:docPr id="10517870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2520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A8EEE" w14:textId="77777777" w:rsidR="007B1C95" w:rsidRPr="0065198C" w:rsidRDefault="00995178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For Sale £170,000.00</w:t>
                            </w:r>
                          </w:p>
                          <w:p w14:paraId="48CA8EEF" w14:textId="77777777" w:rsidR="007B1C95" w:rsidRPr="0065198C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6"/>
                                <w:szCs w:val="6"/>
                              </w:rPr>
                            </w:pPr>
                          </w:p>
                          <w:p w14:paraId="48CA8EF0" w14:textId="77777777" w:rsidR="007B1C95" w:rsidRPr="0065198C" w:rsidRDefault="00995178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65198C"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Dewhirst Buildings, Kirkgate</w:t>
                            </w:r>
                          </w:p>
                          <w:p w14:paraId="48CA8EF1" w14:textId="77777777" w:rsidR="007B1C95" w:rsidRPr="007E76D4" w:rsidRDefault="007B1C95" w:rsidP="007B1C95">
                            <w:pPr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b/>
                                <w:bCs/>
                                <w:color w:val="10494D"/>
                                <w:sz w:val="14"/>
                                <w:szCs w:val="14"/>
                              </w:rPr>
                            </w:pPr>
                          </w:p>
                          <w:p w14:paraId="48CA8EF2" w14:textId="77777777" w:rsidR="007B1C95" w:rsidRDefault="00995178" w:rsidP="007B1C95">
                            <w:pPr>
                              <w:jc w:val="center"/>
                            </w:pPr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***STUNNING ONE BEDROOM DUPLEX APARTMENT*** This delightful conversion enjoys a rare loft style feel and boasts character and charm. The exposed brickwork and beams </w:t>
                            </w:r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create an impressive setting for this city </w:t>
                            </w:r>
                            <w:proofErr w:type="spellStart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centre</w:t>
                            </w:r>
                            <w:proofErr w:type="spellEnd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 apartment. This large </w:t>
                            </w:r>
                            <w:proofErr w:type="gramStart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one bedroom</w:t>
                            </w:r>
                            <w:proofErr w:type="gramEnd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 property briefly comprises: entrance hall, spacious sitting room/kitchen with exposed brick wall and bathroom to the first floor.  To the first floor there is a spacious double bedroom with exposed beams and windows to both sides. Located on </w:t>
                            </w:r>
                            <w:proofErr w:type="spellStart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Leeds'</w:t>
                            </w:r>
                            <w:proofErr w:type="spellEnd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 retail doorstep, this conversion is </w:t>
                            </w:r>
                            <w:proofErr w:type="gramStart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a </w:t>
                            </w:r>
                            <w:proofErr w:type="spellStart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stones</w:t>
                            </w:r>
                            <w:proofErr w:type="spellEnd"/>
                            <w:proofErr w:type="gramEnd"/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 xml:space="preserve"> throw from Victoria Gate, Victoria and Queens Arcades, and many more amenities that Leeds has to offer. Ideal for access to local tran</w:t>
                            </w:r>
                            <w:r w:rsidRPr="00F8193F">
                              <w:rPr>
                                <w:rFonts w:ascii="Open Sans Regular" w:eastAsia="Open Sans Regular" w:hAnsi="Open Sans Regular" w:cs="Open Sans Regular"/>
                                <w:color w:val="000000"/>
                                <w:sz w:val="22"/>
                                <w:szCs w:val="22"/>
                              </w:rPr>
                              <w:t>sport links, Leeds City Bus Station and Leeds Train Station, and the motorway networks. Early internal viewing is highly recommended.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A8EC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10pt;margin-top:582.9pt;width:573pt;height:198.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" fillcolor="white [3201]" stroked="f" strokeweight=".5pt">
                <v:textbox inset="0,0,0,0">
                  <w:txbxContent>
                    <w:p w14:paraId="48CA8EEE" w14:textId="77777777" w:rsidR="007B1C95" w:rsidRPr="0065198C" w:rsidRDefault="00995178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40"/>
                          <w:szCs w:val="40"/>
                        </w:rPr>
                        <w:t>For Sale £170,000.00</w:t>
                      </w:r>
                    </w:p>
                    <w:p w14:paraId="48CA8EEF" w14:textId="77777777" w:rsidR="007B1C95" w:rsidRPr="0065198C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6"/>
                          <w:szCs w:val="6"/>
                        </w:rPr>
                      </w:pPr>
                    </w:p>
                    <w:p w14:paraId="48CA8EF0" w14:textId="77777777" w:rsidR="007B1C95" w:rsidRPr="0065198C" w:rsidRDefault="00995178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65198C"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7030A0"/>
                          <w:sz w:val="32"/>
                          <w:szCs w:val="32"/>
                        </w:rPr>
                        <w:t>Dewhirst Buildings, Kirkgate</w:t>
                      </w:r>
                    </w:p>
                    <w:p w14:paraId="48CA8EF1" w14:textId="77777777" w:rsidR="007B1C95" w:rsidRPr="007E76D4" w:rsidRDefault="007B1C95" w:rsidP="007B1C95">
                      <w:pPr>
                        <w:jc w:val="center"/>
                        <w:rPr>
                          <w:rFonts w:ascii="Open Sans SemiBold" w:eastAsia="Open Sans SemiBold" w:hAnsi="Open Sans SemiBold" w:cs="Open Sans SemiBold"/>
                          <w:b/>
                          <w:bCs/>
                          <w:color w:val="10494D"/>
                          <w:sz w:val="14"/>
                          <w:szCs w:val="14"/>
                        </w:rPr>
                      </w:pPr>
                    </w:p>
                    <w:p w14:paraId="48CA8EF2" w14:textId="77777777" w:rsidR="007B1C95" w:rsidRDefault="00995178" w:rsidP="007B1C95">
                      <w:pPr>
                        <w:jc w:val="center"/>
                      </w:pPr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***STUNNING ONE BEDROOM DUPLEX APARTMENT*** This delightful conversion enjoys a rare loft style feel and boasts character and charm. The exposed brickwork and beams </w:t>
                      </w:r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create an impressive setting for this city </w:t>
                      </w:r>
                      <w:proofErr w:type="spellStart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centre</w:t>
                      </w:r>
                      <w:proofErr w:type="spellEnd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 apartment. This large </w:t>
                      </w:r>
                      <w:proofErr w:type="gramStart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one bedroom</w:t>
                      </w:r>
                      <w:proofErr w:type="gramEnd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 property briefly comprises: entrance hall, spacious sitting room/kitchen with exposed brick wall and bathroom to the first floor.  To the first floor there is a spacious double bedroom with exposed beams and windows to both sides. Located on </w:t>
                      </w:r>
                      <w:proofErr w:type="spellStart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Leeds'</w:t>
                      </w:r>
                      <w:proofErr w:type="spellEnd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 retail doorstep, this conversion is </w:t>
                      </w:r>
                      <w:proofErr w:type="gramStart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a </w:t>
                      </w:r>
                      <w:proofErr w:type="spellStart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stones</w:t>
                      </w:r>
                      <w:proofErr w:type="spellEnd"/>
                      <w:proofErr w:type="gramEnd"/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 xml:space="preserve"> throw from Victoria Gate, Victoria and Queens Arcades, and many more amenities that Leeds has to offer. Ideal for access to local tran</w:t>
                      </w:r>
                      <w:r w:rsidRPr="00F8193F">
                        <w:rPr>
                          <w:rFonts w:ascii="Open Sans Regular" w:eastAsia="Open Sans Regular" w:hAnsi="Open Sans Regular" w:cs="Open Sans Regular"/>
                          <w:color w:val="000000"/>
                          <w:sz w:val="22"/>
                          <w:szCs w:val="22"/>
                        </w:rPr>
                        <w:t>sport links, Leeds City Bus Station and Leeds Train Station, and the motorway networks. Early internal viewing is highly recommended.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A8EC3" wp14:editId="48CA8EC4">
                <wp:simplePos x="0" y="0"/>
                <wp:positionH relativeFrom="margin">
                  <wp:posOffset>1722755</wp:posOffset>
                </wp:positionH>
                <wp:positionV relativeFrom="paragraph">
                  <wp:posOffset>4560874</wp:posOffset>
                </wp:positionV>
                <wp:extent cx="2268000" cy="1547495"/>
                <wp:effectExtent l="0" t="0" r="0" b="0"/>
                <wp:wrapNone/>
                <wp:docPr id="1796792237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A8EF3" w14:textId="77777777" w:rsidR="007B1C95" w:rsidRDefault="00995178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8CA8F03" wp14:editId="48CA8F04">
                                  <wp:extent cx="2349500" cy="1566333"/>
                                  <wp:effectExtent l="0" t="0" r="0" b="0"/>
                                  <wp:docPr id="1952276112" name="Picture 1952276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32018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width:178.58pt;height:121.85pt;margin-top:359.12pt;margin-left:135.6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8720" fillcolor="white" stroked="f" strokeweight="0.5pt">
                <v:textbox inset="0,0,0,0">
                  <w:txbxContent>
                    <w:p w:rsidR="007B1C95" w:rsidP="007B1C95" w14:paraId="5601803B" w14:textId="23D810B6">
                      <w:drawing>
                        <wp:inline>
                          <wp:extent cx="2349500" cy="1566333"/>
                          <wp:docPr id="100055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2929548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CA8EC5" wp14:editId="48CA8EC6">
                <wp:simplePos x="0" y="0"/>
                <wp:positionH relativeFrom="column">
                  <wp:posOffset>4193871</wp:posOffset>
                </wp:positionH>
                <wp:positionV relativeFrom="paragraph">
                  <wp:posOffset>4564380</wp:posOffset>
                </wp:positionV>
                <wp:extent cx="2267585" cy="1547495"/>
                <wp:effectExtent l="0" t="0" r="0" b="0"/>
                <wp:wrapNone/>
                <wp:docPr id="157205543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A8EF4" w14:textId="77777777" w:rsidR="007B1C95" w:rsidRDefault="00995178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8CA8F05" wp14:editId="48CA8F06">
                                  <wp:extent cx="2349500" cy="1566333"/>
                                  <wp:effectExtent l="0" t="0" r="0" b="0"/>
                                  <wp:docPr id="927662632" name="Picture 927662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217586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width:178.55pt;height:121.85pt;margin-top:359.4pt;margin-left:330.23pt;mso-height-percent:0;mso-height-relative:margin;mso-width-percent:0;mso-width-relative:margin;mso-wrap-distance-bottom:0;mso-wrap-distance-left:9pt;mso-wrap-distance-right:9pt;mso-wrap-distance-top:0;position:absolute;v-text-anchor:top;z-index:251680768" fillcolor="white" stroked="f" strokeweight="0.5pt">
                <v:textbox inset="0,0,0,0">
                  <w:txbxContent>
                    <w:p w:rsidR="007B1C95" w:rsidP="007B1C95" w14:paraId="12A14BA7" w14:textId="2C1B2F37">
                      <w:drawing>
                        <wp:inline>
                          <wp:extent cx="2349500" cy="1566333"/>
                          <wp:docPr id="100056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38626587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CA8EC7" wp14:editId="48CA8EC8">
                <wp:simplePos x="0" y="0"/>
                <wp:positionH relativeFrom="column">
                  <wp:posOffset>-741045</wp:posOffset>
                </wp:positionH>
                <wp:positionV relativeFrom="paragraph">
                  <wp:posOffset>4563110</wp:posOffset>
                </wp:positionV>
                <wp:extent cx="2268000" cy="1547495"/>
                <wp:effectExtent l="0" t="0" r="0" b="0"/>
                <wp:wrapNone/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CA8EF5" w14:textId="77777777" w:rsidR="007B1C95" w:rsidRPr="00DB74D4" w:rsidRDefault="00995178" w:rsidP="007B1C95">
                            <w:r w:rsidRPr="0019488C">
                              <w:rPr>
                                <w:noProof/>
                              </w:rPr>
                              <w:drawing>
                                <wp:inline distT="0" distB="0" distL="0" distR="0" wp14:anchorId="48CA8F07" wp14:editId="48CA8F08">
                                  <wp:extent cx="2349500" cy="1566333"/>
                                  <wp:effectExtent l="0" t="0" r="0" b="0"/>
                                  <wp:docPr id="1472208384" name="Picture 1472208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1952947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500" cy="156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width:178.58pt;height:121.85pt;margin-top:359.3pt;margin-left:-58.35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f" strokeweight="0.5pt">
                <v:textbox inset="0,0,0,0">
                  <w:txbxContent>
                    <w:p w:rsidR="007B1C95" w:rsidRPr="00DB74D4" w:rsidP="007B1C95" w14:paraId="1C32700E" w14:textId="34FBE8D7">
                      <w:drawing>
                        <wp:inline>
                          <wp:extent cx="2349500" cy="1566333"/>
                          <wp:docPr id="10005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5842933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49500" cy="15663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CA8EC9" wp14:editId="48CA8ECA">
                <wp:simplePos x="0" y="0"/>
                <wp:positionH relativeFrom="margin">
                  <wp:posOffset>4585335</wp:posOffset>
                </wp:positionH>
                <wp:positionV relativeFrom="paragraph">
                  <wp:posOffset>9025255</wp:posOffset>
                </wp:positionV>
                <wp:extent cx="1673225" cy="277495"/>
                <wp:effectExtent l="0" t="0" r="3175" b="8255"/>
                <wp:wrapNone/>
                <wp:docPr id="71422390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8EF6" w14:textId="77777777" w:rsidR="007B1C95" w:rsidRPr="00374187" w:rsidRDefault="00995178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Bathroom(s)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width:131.75pt;height:21.85pt;margin-top:710.65pt;margin-left:361.0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2032" filled="f" fillcolor="this" stroked="f" strokeweight="0.5pt">
                <v:textbox inset="0,0,0,0">
                  <w:txbxContent>
                    <w:p w:rsidR="007B1C95" w:rsidRPr="00374187" w:rsidP="007B1C95" w14:paraId="420FCA49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Bathroom(s)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CA8ECB" wp14:editId="48CA8ECC">
                <wp:simplePos x="0" y="0"/>
                <wp:positionH relativeFrom="margin">
                  <wp:posOffset>2279650</wp:posOffset>
                </wp:positionH>
                <wp:positionV relativeFrom="paragraph">
                  <wp:posOffset>9024620</wp:posOffset>
                </wp:positionV>
                <wp:extent cx="1595755" cy="277495"/>
                <wp:effectExtent l="0" t="0" r="4445" b="8255"/>
                <wp:wrapNone/>
                <wp:docPr id="4461003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75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8EF7" w14:textId="77777777" w:rsidR="007B1C95" w:rsidRPr="00374187" w:rsidRDefault="00995178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Reception(s)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width:125.65pt;height:21.85pt;margin-top:710.6pt;margin-left:179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 inset="0,0,0,0">
                  <w:txbxContent>
                    <w:p w:rsidR="007B1C95" w:rsidRPr="00374187" w:rsidP="007B1C95" w14:paraId="2DEB9715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Reception(s)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CA8ECD" wp14:editId="48CA8ECE">
                <wp:simplePos x="0" y="0"/>
                <wp:positionH relativeFrom="margin">
                  <wp:posOffset>-95250</wp:posOffset>
                </wp:positionH>
                <wp:positionV relativeFrom="paragraph">
                  <wp:posOffset>9023985</wp:posOffset>
                </wp:positionV>
                <wp:extent cx="1673225" cy="277495"/>
                <wp:effectExtent l="0" t="0" r="3175" b="8255"/>
                <wp:wrapNone/>
                <wp:docPr id="193417710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A8EF8" w14:textId="77777777" w:rsidR="007B1C95" w:rsidRPr="00374187" w:rsidRDefault="00995178" w:rsidP="007B1C95">
                            <w:pPr>
                              <w:spacing w:line="360" w:lineRule="auto"/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</w:pPr>
                            <w:r w:rsidRPr="00374187">
                              <w:rPr>
                                <w:rFonts w:ascii="Open Sans Regular" w:hAnsi="Open Sans Regular"/>
                                <w:sz w:val="28"/>
                                <w:szCs w:val="32"/>
                              </w:rPr>
                              <w:t>1 Bedroom(s)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width:131.75pt;height:21.85pt;margin-top:710.55pt;margin-left:-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5888" filled="f" fillcolor="this" stroked="f" strokeweight="0.5pt">
                <v:textbox inset="0,0,0,0">
                  <w:txbxContent>
                    <w:p w:rsidR="007B1C95" w:rsidRPr="00374187" w:rsidP="007B1C95" w14:paraId="137FEE74" w14:textId="77777777">
                      <w:pPr>
                        <w:spacing w:line="360" w:lineRule="auto"/>
                        <w:rPr>
                          <w:rFonts w:ascii="Open Sans Regular" w:hAnsi="Open Sans Regular"/>
                          <w:sz w:val="28"/>
                          <w:szCs w:val="32"/>
                        </w:rPr>
                      </w:pP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>1</w:t>
                      </w:r>
                      <w:r w:rsidRPr="00374187">
                        <w:rPr>
                          <w:rFonts w:ascii="Open Sans Regular" w:hAnsi="Open Sans Regular"/>
                          <w:sz w:val="28"/>
                          <w:szCs w:val="32"/>
                        </w:rPr>
                        <w:t xml:space="preserve"> Bedroom(s)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BCB">
        <w:br w:type="page"/>
      </w:r>
    </w:p>
    <w:p w14:paraId="48CA8E81" w14:textId="77777777" w:rsidR="005A2BCB" w:rsidRDefault="00995178">
      <w:pPr>
        <w:spacing w:after="160" w:line="259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CA8ECF" wp14:editId="48CA8ED0">
                <wp:simplePos x="0" y="0"/>
                <wp:positionH relativeFrom="column">
                  <wp:posOffset>2953385</wp:posOffset>
                </wp:positionH>
                <wp:positionV relativeFrom="paragraph">
                  <wp:posOffset>7132955</wp:posOffset>
                </wp:positionV>
                <wp:extent cx="3419475" cy="2411730"/>
                <wp:effectExtent l="0" t="0" r="9525" b="7620"/>
                <wp:wrapNone/>
                <wp:docPr id="41365606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EF9" w14:textId="77777777" w:rsidR="00B96598" w:rsidRPr="00DB74D4" w:rsidRDefault="00995178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48CA8F09" wp14:editId="48CA8F0A">
                                  <wp:extent cx="3657600" cy="2438400"/>
                                  <wp:effectExtent l="0" t="0" r="0" b="0"/>
                                  <wp:docPr id="297988300" name="Picture 297988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3510089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width:269.25pt;height:189.9pt;margin-top:561.65pt;margin-left:232.55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 inset="0,0,0,0">
                  <w:txbxContent>
                    <w:p w:rsidR="00B96598" w:rsidRPr="00DB74D4" w:rsidP="00B96598" w14:paraId="26F688F8" w14:textId="77777777">
                      <w:drawing>
                        <wp:inline>
                          <wp:extent cx="3657600" cy="2438400"/>
                          <wp:docPr id="100064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6941259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A8ED1" wp14:editId="48CA8ED2">
                <wp:simplePos x="0" y="0"/>
                <wp:positionH relativeFrom="column">
                  <wp:posOffset>-685800</wp:posOffset>
                </wp:positionH>
                <wp:positionV relativeFrom="paragraph">
                  <wp:posOffset>7131050</wp:posOffset>
                </wp:positionV>
                <wp:extent cx="3419475" cy="2411730"/>
                <wp:effectExtent l="0" t="0" r="9525" b="7620"/>
                <wp:wrapNone/>
                <wp:docPr id="19734103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EFA" w14:textId="77777777" w:rsidR="00B96598" w:rsidRPr="00DB74D4" w:rsidRDefault="00995178" w:rsidP="00B96598">
                            <w:r w:rsidRPr="00AE125E">
                              <w:rPr>
                                <w:noProof/>
                              </w:rPr>
                              <w:drawing>
                                <wp:inline distT="0" distB="0" distL="0" distR="0" wp14:anchorId="48CA8F0B" wp14:editId="48CA8F0C">
                                  <wp:extent cx="3657600" cy="2438400"/>
                                  <wp:effectExtent l="0" t="0" r="0" b="0"/>
                                  <wp:docPr id="493997984" name="Picture 493997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9800210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width:269.25pt;height:189.9pt;margin-top:561.5pt;margin-left:-54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f" strokeweight="0.5pt">
                <v:textbox inset="0,0,0,0">
                  <w:txbxContent>
                    <w:p w:rsidR="00B96598" w:rsidRPr="00DB74D4" w:rsidP="00B96598" w14:paraId="1786BC67" w14:textId="77777777">
                      <w:drawing>
                        <wp:inline>
                          <wp:extent cx="3657600" cy="2438400"/>
                          <wp:docPr id="100063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2873483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A8ED3" wp14:editId="48CA8ED4">
                <wp:simplePos x="0" y="0"/>
                <wp:positionH relativeFrom="column">
                  <wp:posOffset>2960370</wp:posOffset>
                </wp:positionH>
                <wp:positionV relativeFrom="paragraph">
                  <wp:posOffset>4526280</wp:posOffset>
                </wp:positionV>
                <wp:extent cx="3419475" cy="2411730"/>
                <wp:effectExtent l="0" t="0" r="9525" b="7620"/>
                <wp:wrapNone/>
                <wp:docPr id="11798303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EFB" w14:textId="77777777" w:rsidR="00B96598" w:rsidRPr="00DB74D4" w:rsidRDefault="00995178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8CA8F0D" wp14:editId="48CA8F0E">
                                  <wp:extent cx="3657600" cy="2438400"/>
                                  <wp:effectExtent l="0" t="0" r="0" b="0"/>
                                  <wp:docPr id="1636246304" name="Picture 1636246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9837014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width:269.25pt;height:189.9pt;margin-top:356.4pt;margin-left:233.1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f" strokeweight="0.5pt">
                <v:textbox inset="0,0,0,0">
                  <w:txbxContent>
                    <w:p w:rsidR="00B96598" w:rsidRPr="00DB74D4" w:rsidP="00B96598" w14:paraId="1BC96079" w14:textId="77BAB288">
                      <w:drawing>
                        <wp:inline>
                          <wp:extent cx="3657600" cy="2438400"/>
                          <wp:docPr id="100062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9975100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CA8ED5" wp14:editId="48CA8ED6">
                <wp:simplePos x="0" y="0"/>
                <wp:positionH relativeFrom="column">
                  <wp:posOffset>-679450</wp:posOffset>
                </wp:positionH>
                <wp:positionV relativeFrom="paragraph">
                  <wp:posOffset>4524375</wp:posOffset>
                </wp:positionV>
                <wp:extent cx="3419475" cy="2411730"/>
                <wp:effectExtent l="0" t="0" r="9525" b="7620"/>
                <wp:wrapNone/>
                <wp:docPr id="60881595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EFC" w14:textId="77777777" w:rsidR="00B96598" w:rsidRPr="00DB74D4" w:rsidRDefault="00995178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8CA8F0F" wp14:editId="48CA8F10">
                                  <wp:extent cx="3657600" cy="2438400"/>
                                  <wp:effectExtent l="0" t="0" r="0" b="0"/>
                                  <wp:docPr id="2090597433" name="Picture 2090597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4148181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269.25pt;height:189.9pt;margin-top:356.25pt;margin-left:-53.5pt;mso-height-percent:0;mso-height-relative:margin;mso-width-percent:0;mso-width-relative:margin;mso-wrap-distance-bottom:0;mso-wrap-distance-left:9pt;mso-wrap-distance-right:9pt;mso-wrap-distance-top:0;position:absolute;v-text-anchor:top;z-index:251666432" fillcolor="white" stroked="f" strokeweight="0.5pt">
                <v:textbox inset="0,0,0,0">
                  <w:txbxContent>
                    <w:p w:rsidR="00B96598" w:rsidRPr="00DB74D4" w:rsidP="00B96598" w14:paraId="3A3EF1A7" w14:textId="1E17C0E4">
                      <w:drawing>
                        <wp:inline>
                          <wp:extent cx="3657600" cy="2438400"/>
                          <wp:docPr id="100061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1437442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CA8ED7" wp14:editId="48CA8ED8">
                <wp:simplePos x="0" y="0"/>
                <wp:positionH relativeFrom="column">
                  <wp:posOffset>-675005</wp:posOffset>
                </wp:positionH>
                <wp:positionV relativeFrom="paragraph">
                  <wp:posOffset>1927860</wp:posOffset>
                </wp:positionV>
                <wp:extent cx="3419475" cy="2411730"/>
                <wp:effectExtent l="0" t="0" r="9525" b="7620"/>
                <wp:wrapNone/>
                <wp:docPr id="14476764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EFD" w14:textId="77777777" w:rsidR="00AC3A71" w:rsidRDefault="0099517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8CA8F11" wp14:editId="48CA8F12">
                                  <wp:extent cx="3657600" cy="2438400"/>
                                  <wp:effectExtent l="0" t="0" r="0" b="0"/>
                                  <wp:docPr id="1961349213" name="Picture 1961349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0142486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width:269.25pt;height:189.9pt;margin-top:151.8pt;margin-left:-53.15pt;mso-height-percent:0;mso-height-relative:margin;mso-width-percent:0;mso-width-relative:margin;mso-wrap-distance-bottom:0;mso-wrap-distance-left:9pt;mso-wrap-distance-right:9pt;mso-wrap-distance-top:0;position:absolute;v-text-anchor:top;z-index:251662336" fillcolor="white" stroked="f" strokeweight="0.5pt">
                <v:textbox inset="0,0,0,0">
                  <w:txbxContent>
                    <w:p w:rsidR="00AC3A71" w14:paraId="2939CAD4" w14:textId="3B170828">
                      <w:drawing>
                        <wp:inline>
                          <wp:extent cx="3657600" cy="2438400"/>
                          <wp:docPr id="100059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8441231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CA8ED9" wp14:editId="48CA8EDA">
                <wp:simplePos x="0" y="0"/>
                <wp:positionH relativeFrom="column">
                  <wp:posOffset>2964180</wp:posOffset>
                </wp:positionH>
                <wp:positionV relativeFrom="paragraph">
                  <wp:posOffset>1930239</wp:posOffset>
                </wp:positionV>
                <wp:extent cx="3419475" cy="2411730"/>
                <wp:effectExtent l="0" t="0" r="9525" b="7620"/>
                <wp:wrapNone/>
                <wp:docPr id="102875620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EFE" w14:textId="77777777" w:rsidR="00B96598" w:rsidRPr="00DB74D4" w:rsidRDefault="00995178" w:rsidP="00B96598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8CA8F13" wp14:editId="6B6FFD9B">
                                  <wp:extent cx="3657600" cy="2438400"/>
                                  <wp:effectExtent l="0" t="0" r="0" b="0"/>
                                  <wp:docPr id="1559228783" name="Picture 15592287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9228783" name="Picture 15592287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A8ED9" id="_x0000_s1040" type="#_x0000_t202" style="position:absolute;margin-left:233.4pt;margin-top:152pt;width:269.25pt;height:18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" fillcolor="white [3201]" stroked="f" strokeweight=".5pt">
                <v:textbox inset="0,0,0,0">
                  <w:txbxContent>
                    <w:p w14:paraId="48CA8EFE" w14:textId="77777777" w:rsidR="00B96598" w:rsidRPr="00DB74D4" w:rsidRDefault="00995178" w:rsidP="00B96598">
                      <w:r w:rsidRPr="00AC3A71">
                        <w:rPr>
                          <w:noProof/>
                        </w:rPr>
                        <w:drawing>
                          <wp:inline distT="0" distB="0" distL="0" distR="0" wp14:anchorId="48CA8F13" wp14:editId="6B6FFD9B">
                            <wp:extent cx="3657600" cy="2438400"/>
                            <wp:effectExtent l="0" t="0" r="0" b="0"/>
                            <wp:docPr id="1559228783" name="Picture 15592287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9228783" name="Picture 15592287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7600" cy="2438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A8EDB" wp14:editId="48CA8EDC">
                <wp:simplePos x="0" y="0"/>
                <wp:positionH relativeFrom="column">
                  <wp:posOffset>-668816</wp:posOffset>
                </wp:positionH>
                <wp:positionV relativeFrom="paragraph">
                  <wp:posOffset>-678815</wp:posOffset>
                </wp:positionV>
                <wp:extent cx="3419475" cy="2411730"/>
                <wp:effectExtent l="0" t="0" r="9525" b="7620"/>
                <wp:wrapNone/>
                <wp:docPr id="20491088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EFF" w14:textId="77777777" w:rsidR="003543B5" w:rsidRPr="00DB74D4" w:rsidRDefault="00995178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8CA8F15" wp14:editId="48CA8F16">
                                  <wp:extent cx="3657600" cy="2438400"/>
                                  <wp:effectExtent l="0" t="0" r="0" b="0"/>
                                  <wp:docPr id="1369135645" name="Picture 13691356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9938622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width:269.25pt;height:189.9pt;margin-top:-53.45pt;margin-left:-52.66pt;mso-height-percent:0;mso-height-relative:margin;mso-width-percent:0;mso-width-relative:margin;mso-wrap-distance-bottom:0;mso-wrap-distance-left:9pt;mso-wrap-distance-right:9pt;mso-wrap-distance-top:0;position:absolute;v-text-anchor:top;z-index:251658240" fillcolor="white" stroked="f" strokeweight="0.5pt">
                <v:textbox inset="0,0,0,0">
                  <w:txbxContent>
                    <w:p w:rsidR="003543B5" w:rsidRPr="00DB74D4" w:rsidP="003543B5" w14:paraId="40287919" w14:textId="1860C432">
                      <w:drawing>
                        <wp:inline>
                          <wp:extent cx="3657600" cy="2438400"/>
                          <wp:docPr id="100057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43528976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A8EDD" wp14:editId="48CA8EDE">
                <wp:simplePos x="0" y="0"/>
                <wp:positionH relativeFrom="column">
                  <wp:posOffset>2971639</wp:posOffset>
                </wp:positionH>
                <wp:positionV relativeFrom="paragraph">
                  <wp:posOffset>-676910</wp:posOffset>
                </wp:positionV>
                <wp:extent cx="3419475" cy="2411730"/>
                <wp:effectExtent l="0" t="0" r="9525" b="7620"/>
                <wp:wrapNone/>
                <wp:docPr id="18474494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117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A8F00" w14:textId="77777777" w:rsidR="003543B5" w:rsidRPr="00DB74D4" w:rsidRDefault="00995178" w:rsidP="003543B5">
                            <w:r w:rsidRPr="00AC3A71">
                              <w:rPr>
                                <w:noProof/>
                              </w:rPr>
                              <w:drawing>
                                <wp:inline distT="0" distB="0" distL="0" distR="0" wp14:anchorId="48CA8F17" wp14:editId="48CA8F18">
                                  <wp:extent cx="3657600" cy="2438400"/>
                                  <wp:effectExtent l="0" t="0" r="0" b="0"/>
                                  <wp:docPr id="1371926368" name="Picture 1371926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2268998" name="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76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1" type="#_x0000_t202" style="width:269.25pt;height:189.9pt;margin-top:-53.3pt;margin-left:233.99pt;mso-height-percent:0;mso-height-relative:margin;mso-width-percent:0;mso-width-relative:margin;mso-wrap-distance-bottom:0;mso-wrap-distance-left:9pt;mso-wrap-distance-right:9pt;mso-wrap-distance-top:0;position:absolute;v-text-anchor:top;z-index:251660288" fillcolor="white" stroked="f" strokeweight="0.5pt">
                <v:textbox inset="0,0,0,0">
                  <w:txbxContent>
                    <w:p w:rsidR="003543B5" w:rsidRPr="00DB74D4" w:rsidP="003543B5" w14:paraId="6BBA99AF" w14:textId="791B5932">
                      <w:drawing>
                        <wp:inline>
                          <wp:extent cx="3657600" cy="2438400"/>
                          <wp:docPr id="100058" name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87749512" name="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3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657600" cy="2438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t>00</w:t>
      </w:r>
      <w:r w:rsidR="005A2BCB">
        <w:br w:type="page"/>
      </w:r>
    </w:p>
    <w:p w14:paraId="48CA8E82" w14:textId="77777777" w:rsidR="008F0587" w:rsidRDefault="008F0587">
      <w:pPr>
        <w:sectPr w:rsidR="008F0587" w:rsidSect="00DD2B63">
          <w:pgSz w:w="11906" w:h="16838" w:code="9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23"/>
      </w:tblGrid>
      <w:tr w:rsidR="00487B11" w14:paraId="48CA8E86" w14:textId="77777777" w:rsidTr="00DB7914">
        <w:trPr>
          <w:trHeight w:val="576"/>
        </w:trPr>
        <w:tc>
          <w:tcPr>
            <w:tcW w:w="5000" w:type="pct"/>
          </w:tcPr>
          <w:p w14:paraId="48CA8E83" w14:textId="77777777" w:rsidR="008F0587" w:rsidRPr="008F0587" w:rsidRDefault="00995178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lastRenderedPageBreak/>
              <w:t xml:space="preserve">Communal Entrance </w:t>
            </w:r>
          </w:p>
          <w:p w14:paraId="48CA8E84" w14:textId="77777777" w:rsidR="008F0587" w:rsidRDefault="00995178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Stairs and lift to all floors. Secure entry phone system.</w:t>
            </w:r>
          </w:p>
          <w:p w14:paraId="48CA8E8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87B11" w14:paraId="48CA8E8A" w14:textId="77777777" w:rsidTr="00DB7914">
        <w:trPr>
          <w:trHeight w:val="576"/>
        </w:trPr>
        <w:tc>
          <w:tcPr>
            <w:tcW w:w="5000" w:type="pct"/>
          </w:tcPr>
          <w:p w14:paraId="48CA8E87" w14:textId="77777777" w:rsidR="008F0587" w:rsidRPr="008F0587" w:rsidRDefault="00995178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Private Entrance Hall </w:t>
            </w:r>
          </w:p>
          <w:p w14:paraId="48CA8E88" w14:textId="77777777" w:rsidR="008F0587" w:rsidRDefault="00995178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Stairs to first floor. Storage cupboard plumbed for washing machine. Entry phone system.</w:t>
            </w:r>
          </w:p>
          <w:p w14:paraId="48CA8E8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87B11" w14:paraId="48CA8E8E" w14:textId="77777777" w:rsidTr="00DB7914">
        <w:trPr>
          <w:trHeight w:val="576"/>
        </w:trPr>
        <w:tc>
          <w:tcPr>
            <w:tcW w:w="5000" w:type="pct"/>
          </w:tcPr>
          <w:p w14:paraId="48CA8E8B" w14:textId="77777777" w:rsidR="008F0587" w:rsidRPr="008F0587" w:rsidRDefault="00995178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Open Plan Living Room/Kitchen </w:t>
            </w:r>
          </w:p>
          <w:p w14:paraId="48CA8E8D" w14:textId="31E12652" w:rsidR="00C03FE5" w:rsidRPr="00F8193F" w:rsidRDefault="00995178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Light and Airy living area with exposed brick wall and large window. Storage cupboard. Inset ceiling spotlights. The kitchen is fitted with a range of wall, base and drawer units with worktops over. Integrated fridge/freezer and dishwasher. Integrated oven with 4-ring hob and extractor. Stainless steel sink with mixer </w:t>
            </w:r>
            <w:proofErr w:type="gramStart"/>
            <w:r w:rsidRPr="008F0587">
              <w:rPr>
                <w:rFonts w:ascii="Open Sans" w:hAnsi="Open Sans" w:cs="Open Sans"/>
              </w:rPr>
              <w:t>tap</w:t>
            </w:r>
            <w:proofErr w:type="gramEnd"/>
            <w:r w:rsidRPr="008F0587">
              <w:rPr>
                <w:rFonts w:ascii="Open Sans" w:hAnsi="Open Sans" w:cs="Open Sans"/>
              </w:rPr>
              <w:t>. tiled wall.</w:t>
            </w:r>
          </w:p>
        </w:tc>
      </w:tr>
      <w:tr w:rsidR="00487B11" w14:paraId="48CA8E92" w14:textId="77777777" w:rsidTr="00DB7914">
        <w:trPr>
          <w:trHeight w:val="576"/>
        </w:trPr>
        <w:tc>
          <w:tcPr>
            <w:tcW w:w="5000" w:type="pct"/>
          </w:tcPr>
          <w:p w14:paraId="48CA8E9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87B11" w14:paraId="48CA8E96" w14:textId="77777777" w:rsidTr="00DB7914">
        <w:trPr>
          <w:trHeight w:val="576"/>
        </w:trPr>
        <w:tc>
          <w:tcPr>
            <w:tcW w:w="5000" w:type="pct"/>
          </w:tcPr>
          <w:p w14:paraId="48CA8E93" w14:textId="77777777" w:rsidR="008F0587" w:rsidRPr="008F0587" w:rsidRDefault="00995178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Bathroom </w:t>
            </w:r>
          </w:p>
          <w:p w14:paraId="48CA8E94" w14:textId="77777777" w:rsidR="008F0587" w:rsidRDefault="00995178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Fitted with a </w:t>
            </w:r>
            <w:proofErr w:type="gramStart"/>
            <w:r w:rsidRPr="008F0587">
              <w:rPr>
                <w:rFonts w:ascii="Open Sans" w:hAnsi="Open Sans" w:cs="Open Sans"/>
              </w:rPr>
              <w:t>three piece</w:t>
            </w:r>
            <w:proofErr w:type="gramEnd"/>
            <w:r w:rsidRPr="008F0587">
              <w:rPr>
                <w:rFonts w:ascii="Open Sans" w:hAnsi="Open Sans" w:cs="Open Sans"/>
              </w:rPr>
              <w:t xml:space="preserve"> white suite comprising; bath with shower over, WC and wash hand basin. Tiled walls. Inset ceiling spotlights.</w:t>
            </w:r>
          </w:p>
          <w:p w14:paraId="48CA8E9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87B11" w14:paraId="48CA8E9A" w14:textId="77777777" w:rsidTr="00DB7914">
        <w:trPr>
          <w:trHeight w:val="576"/>
        </w:trPr>
        <w:tc>
          <w:tcPr>
            <w:tcW w:w="5000" w:type="pct"/>
          </w:tcPr>
          <w:p w14:paraId="48CA8E97" w14:textId="77777777" w:rsidR="008F0587" w:rsidRPr="008F0587" w:rsidRDefault="00995178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Bedroom 1 </w:t>
            </w:r>
          </w:p>
          <w:p w14:paraId="48CA8E98" w14:textId="77777777" w:rsidR="008F0587" w:rsidRDefault="00995178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Spacious double bedroom with exposed beams. Window to front and two Velux windows to the rear. </w:t>
            </w:r>
          </w:p>
          <w:p w14:paraId="48CA8E99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87B11" w14:paraId="48CA8E9E" w14:textId="77777777" w:rsidTr="00DB7914">
        <w:trPr>
          <w:trHeight w:val="576"/>
        </w:trPr>
        <w:tc>
          <w:tcPr>
            <w:tcW w:w="5000" w:type="pct"/>
          </w:tcPr>
          <w:p w14:paraId="48CA8E9B" w14:textId="77777777" w:rsidR="008F0587" w:rsidRPr="008F0587" w:rsidRDefault="00995178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Tenure </w:t>
            </w:r>
          </w:p>
          <w:p w14:paraId="48CA8E9D" w14:textId="7BB10682" w:rsidR="00C03FE5" w:rsidRPr="00F8193F" w:rsidRDefault="00995178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>Leasehold - 125 years from 2002</w:t>
            </w:r>
            <w:r w:rsidRPr="008F0587">
              <w:rPr>
                <w:rFonts w:ascii="Open Sans" w:hAnsi="Open Sans" w:cs="Open Sans"/>
              </w:rPr>
              <w:br/>
              <w:t>Ground Rent - £150 per annum</w:t>
            </w:r>
          </w:p>
        </w:tc>
      </w:tr>
      <w:tr w:rsidR="00487B11" w14:paraId="48CA8EA2" w14:textId="77777777" w:rsidTr="00DB7914">
        <w:trPr>
          <w:trHeight w:val="576"/>
        </w:trPr>
        <w:tc>
          <w:tcPr>
            <w:tcW w:w="5000" w:type="pct"/>
          </w:tcPr>
          <w:p w14:paraId="48CA8EA0" w14:textId="1788F1CD" w:rsidR="008F0587" w:rsidRPr="00F8193F" w:rsidRDefault="008F0587" w:rsidP="00F8193F">
            <w:pPr>
              <w:rPr>
                <w:rFonts w:ascii="Open Sans" w:hAnsi="Open Sans" w:cs="Open Sans"/>
                <w:b/>
                <w:bCs/>
              </w:rPr>
            </w:pPr>
          </w:p>
          <w:p w14:paraId="48CA8EA1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  <w:tr w:rsidR="00487B11" w14:paraId="48CA8EA6" w14:textId="77777777" w:rsidTr="00DB7914">
        <w:trPr>
          <w:trHeight w:val="576"/>
        </w:trPr>
        <w:tc>
          <w:tcPr>
            <w:tcW w:w="5000" w:type="pct"/>
          </w:tcPr>
          <w:p w14:paraId="48CA8EA3" w14:textId="77777777" w:rsidR="008F0587" w:rsidRPr="008F0587" w:rsidRDefault="00995178" w:rsidP="00E52A93">
            <w:pPr>
              <w:rPr>
                <w:rFonts w:ascii="Open Sans" w:hAnsi="Open Sans" w:cs="Open Sans"/>
                <w:b/>
                <w:bCs/>
              </w:rPr>
            </w:pPr>
            <w:r w:rsidRPr="008F0587">
              <w:rPr>
                <w:rFonts w:ascii="Open Sans" w:hAnsi="Open Sans" w:cs="Open Sans"/>
                <w:b/>
                <w:bCs/>
              </w:rPr>
              <w:t xml:space="preserve">Service Charge </w:t>
            </w:r>
          </w:p>
          <w:p w14:paraId="48CA8EA4" w14:textId="77777777" w:rsidR="008F0587" w:rsidRDefault="00995178" w:rsidP="00E52A93">
            <w:pPr>
              <w:spacing w:line="259" w:lineRule="auto"/>
              <w:rPr>
                <w:rFonts w:ascii="Open Sans" w:hAnsi="Open Sans" w:cs="Open Sans"/>
              </w:rPr>
            </w:pPr>
            <w:r w:rsidRPr="008F0587">
              <w:rPr>
                <w:rFonts w:ascii="Open Sans" w:hAnsi="Open Sans" w:cs="Open Sans"/>
              </w:rPr>
              <w:t xml:space="preserve">The service charge is £178 a month or £534 a quarter. </w:t>
            </w:r>
          </w:p>
          <w:p w14:paraId="48CA8EA5" w14:textId="77777777" w:rsidR="00C03FE5" w:rsidRPr="008F0587" w:rsidRDefault="00C03FE5" w:rsidP="00E52A93">
            <w:pPr>
              <w:spacing w:line="259" w:lineRule="auto"/>
              <w:rPr>
                <w:rFonts w:ascii="Open Sans" w:hAnsi="Open Sans" w:cs="Open Sans"/>
                <w:b/>
                <w:bCs/>
              </w:rPr>
            </w:pPr>
          </w:p>
        </w:tc>
      </w:tr>
    </w:tbl>
    <w:p w14:paraId="48CA8EA7" w14:textId="77777777" w:rsidR="008F0587" w:rsidRPr="00156F36" w:rsidRDefault="008F0587" w:rsidP="008F0587">
      <w:pPr>
        <w:rPr>
          <w:rFonts w:ascii="Open Sans" w:hAnsi="Open Sans" w:cs="Open Sans"/>
          <w:b/>
          <w:bCs/>
          <w:sz w:val="2"/>
          <w:szCs w:val="2"/>
        </w:rPr>
      </w:pPr>
    </w:p>
    <w:p w14:paraId="48CA8EA8" w14:textId="77777777" w:rsidR="008F0587" w:rsidRPr="00156F36" w:rsidRDefault="008F0587">
      <w:pPr>
        <w:rPr>
          <w:rFonts w:ascii="Open Sans" w:hAnsi="Open Sans" w:cs="Open Sans"/>
          <w:sz w:val="2"/>
          <w:szCs w:val="2"/>
        </w:rPr>
      </w:pPr>
    </w:p>
    <w:p w14:paraId="48CA8EA9" w14:textId="77777777" w:rsidR="008F0587" w:rsidRPr="008F0587" w:rsidRDefault="00995178" w:rsidP="003E633A">
      <w:pPr>
        <w:jc w:val="center"/>
        <w:rPr>
          <w:rFonts w:ascii="Open Sans" w:hAnsi="Open Sans" w:cs="Open Sans"/>
          <w:color w:val="171717" w:themeColor="background2" w:themeShade="1A"/>
        </w:rPr>
      </w:pPr>
      <w:r w:rsidRPr="00CF262B">
        <w:rPr>
          <w:rFonts w:ascii="Open Sans" w:hAnsi="Open Sans" w:cs="Open Sans"/>
          <w:noProof/>
          <w:color w:val="171717" w:themeColor="background2" w:themeShade="1A"/>
        </w:rPr>
        <w:drawing>
          <wp:inline distT="0" distB="0" distL="0" distR="0" wp14:anchorId="48CA8EDF" wp14:editId="48CA8EE0">
            <wp:extent cx="3810000" cy="2938220"/>
            <wp:effectExtent l="0" t="0" r="0" b="0"/>
            <wp:docPr id="100051" name="Picture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8625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262B">
        <w:rPr>
          <w:rFonts w:ascii="Open Sans" w:hAnsi="Open Sans" w:cs="Open Sans"/>
          <w:color w:val="171717" w:themeColor="background2" w:themeShade="1A"/>
        </w:rPr>
        <w:t xml:space="preserve"> </w:t>
      </w:r>
      <w:r w:rsidRPr="008F0587">
        <w:rPr>
          <w:rFonts w:ascii="Open Sans" w:hAnsi="Open Sans" w:cs="Open Sans"/>
          <w:noProof/>
        </w:rPr>
        <mc:AlternateContent>
          <mc:Choice Requires="wps">
            <w:drawing>
              <wp:inline distT="0" distB="0" distL="0" distR="0" wp14:anchorId="48CA8EE1" wp14:editId="48CA8EE2">
                <wp:extent cx="7017488" cy="0"/>
                <wp:effectExtent l="0" t="0" r="0" b="0"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74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id="Straight Connector 4" o:spid="_x0000_i1042" style="flip:y;mso-left-percent:-10001;mso-position-horizontal-relative:char;mso-position-vertical-relative:line;mso-top-percent:-10001;mso-wrap-style:square;visibility:visible" from="0,0" to="552.55pt,0" strokecolor="gray" strokeweight="0.5pt">
                <v:stroke joinstyle="miter" dashstyle="1 1"/>
                <w10:wrap type="none"/>
                <w10:anchorlock/>
              </v:line>
            </w:pict>
          </mc:Fallback>
        </mc:AlternateContent>
      </w:r>
    </w:p>
    <w:p w14:paraId="48CA8EAA" w14:textId="77777777" w:rsidR="00C03FE5" w:rsidRDefault="00C03FE5" w:rsidP="008F0587">
      <w:pPr>
        <w:rPr>
          <w:rFonts w:ascii="Open Sans" w:hAnsi="Open Sans" w:cs="Open Sans"/>
          <w:color w:val="171717" w:themeColor="background2" w:themeShade="1A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9"/>
        <w:gridCol w:w="3364"/>
      </w:tblGrid>
      <w:tr w:rsidR="00487B11" w14:paraId="48CA8EB3" w14:textId="77777777" w:rsidTr="00C03FE5">
        <w:tc>
          <w:tcPr>
            <w:tcW w:w="7650" w:type="dxa"/>
          </w:tcPr>
          <w:p w14:paraId="48CA8EAB" w14:textId="77777777" w:rsidR="00C03FE5" w:rsidRDefault="00995178" w:rsidP="00C03FE5">
            <w:pPr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lastRenderedPageBreak/>
              <w:t xml:space="preserve">These particulars are intended to give a fair description of the property, but their accuracy cannot be guaranteed, and they do not constitute an offer of contract. Intending </w:t>
            </w:r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 xml:space="preserve">purchasers must rely on their own inspection of the property. None of the above appliances/services have been tested by </w:t>
            </w:r>
            <w:proofErr w:type="gramStart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ourselves</w:t>
            </w:r>
            <w:proofErr w:type="gramEnd"/>
            <w:r w:rsidRPr="008F0587"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  <w:t>. We recommend purchasers arrange for a qualified person to check all appliances/services before legal commitment.</w:t>
            </w:r>
          </w:p>
          <w:p w14:paraId="48CA8EAC" w14:textId="77777777" w:rsidR="00C03FE5" w:rsidRPr="00156F36" w:rsidRDefault="00C03FE5" w:rsidP="00C03FE5">
            <w:pPr>
              <w:rPr>
                <w:rFonts w:ascii="Open Sans" w:hAnsi="Open Sans" w:cs="Open Sans"/>
                <w:b/>
                <w:bCs/>
                <w:sz w:val="10"/>
                <w:szCs w:val="10"/>
              </w:rPr>
            </w:pPr>
          </w:p>
          <w:p w14:paraId="48CA8EAD" w14:textId="77777777" w:rsidR="00B66951" w:rsidRDefault="00995178" w:rsidP="00B66951">
            <w:pPr>
              <w:rPr>
                <w:rFonts w:ascii="Open Sans" w:hAnsi="Open Sans" w:cs="Open Sans"/>
              </w:rPr>
            </w:pPr>
            <w:r w:rsidRPr="000805B5">
              <w:rPr>
                <w:rFonts w:ascii="Open Sans" w:hAnsi="Open Sans" w:cs="Open Sans"/>
                <w:b/>
                <w:bCs/>
              </w:rPr>
              <w:t>Property Ref:</w:t>
            </w:r>
            <w:r w:rsidRPr="000805B5">
              <w:rPr>
                <w:rFonts w:ascii="Open Sans" w:hAnsi="Open Sans" w:cs="Open Sans"/>
              </w:rPr>
              <w:t xml:space="preserve"> 2277</w:t>
            </w:r>
          </w:p>
          <w:p w14:paraId="48CA8EAE" w14:textId="77777777" w:rsidR="00B66951" w:rsidRPr="00B66951" w:rsidRDefault="00B66951" w:rsidP="00B66951">
            <w:pPr>
              <w:rPr>
                <w:rFonts w:ascii="Open Sans" w:hAnsi="Open Sans" w:cs="Open Sans"/>
                <w:sz w:val="8"/>
                <w:szCs w:val="8"/>
              </w:rPr>
            </w:pPr>
          </w:p>
          <w:p w14:paraId="48CA8EAF" w14:textId="77777777" w:rsidR="00B66951" w:rsidRPr="004658AD" w:rsidRDefault="00995178" w:rsidP="00B66951">
            <w:pPr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</w:pPr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 xml:space="preserve">For more information, please </w:t>
            </w:r>
            <w:proofErr w:type="gramStart"/>
            <w:r w:rsidRPr="004658AD">
              <w:rPr>
                <w:rFonts w:ascii="Open Sans" w:hAnsi="Open Sans" w:cs="Open Sans"/>
                <w:b/>
                <w:bCs/>
                <w:color w:val="7030A0"/>
                <w:sz w:val="32"/>
                <w:szCs w:val="32"/>
              </w:rPr>
              <w:t>contact</w:t>
            </w:r>
            <w:proofErr w:type="gramEnd"/>
          </w:p>
          <w:p w14:paraId="48CA8EB0" w14:textId="77777777" w:rsidR="00B66951" w:rsidRPr="008F0587" w:rsidRDefault="00B66951" w:rsidP="00B66951">
            <w:pPr>
              <w:rPr>
                <w:rFonts w:ascii="Open Sans" w:hAnsi="Open Sans" w:cs="Open Sans"/>
                <w:b/>
                <w:bCs/>
                <w:color w:val="171717" w:themeColor="background2" w:themeShade="1A"/>
                <w:sz w:val="2"/>
                <w:szCs w:val="2"/>
              </w:rPr>
            </w:pPr>
          </w:p>
          <w:p w14:paraId="48CA8EB1" w14:textId="77777777" w:rsidR="00C03FE5" w:rsidRPr="00AC3A71" w:rsidRDefault="00995178" w:rsidP="008F0587">
            <w:pPr>
              <w:rPr>
                <w:rFonts w:ascii="Open Sans" w:hAnsi="Open Sans" w:cs="Open Sans"/>
                <w:color w:val="171717" w:themeColor="background2" w:themeShade="1A"/>
              </w:rPr>
            </w:pPr>
            <w:r w:rsidRPr="00D22950">
              <w:rPr>
                <w:rFonts w:ascii="Open Sans" w:hAnsi="Open Sans" w:cs="Open Sans"/>
              </w:rPr>
              <w:t>0113 258 1150</w:t>
            </w:r>
            <w:r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hyperlink r:id="rId38" w:history="1">
              <w:r w:rsidR="0019318D">
                <w:rPr>
                  <w:rStyle w:val="Hyperlink"/>
                  <w:rFonts w:ascii="Open Sans" w:hAnsi="Open Sans" w:cs="Open Sans"/>
                </w:rPr>
                <w:t>sales@adairpaxton.co.uk</w:t>
              </w:r>
            </w:hyperlink>
            <w:r w:rsidR="00642CEB">
              <w:rPr>
                <w:rFonts w:ascii="Open Sans" w:hAnsi="Open Sans" w:cs="Open Sans"/>
              </w:rPr>
              <w:t xml:space="preserve"> </w:t>
            </w:r>
            <w:r w:rsidRPr="00590584">
              <w:rPr>
                <w:rFonts w:ascii="Open Sans" w:hAnsi="Open Sans" w:cs="Open Sans"/>
                <w:b/>
                <w:bCs/>
                <w:color w:val="7030A0"/>
              </w:rPr>
              <w:t>|</w:t>
            </w:r>
            <w:r w:rsidRPr="008F0587">
              <w:rPr>
                <w:rFonts w:ascii="Open Sans" w:hAnsi="Open Sans" w:cs="Open Sans"/>
                <w:color w:val="171717" w:themeColor="background2" w:themeShade="1A"/>
              </w:rPr>
              <w:t xml:space="preserve"> </w:t>
            </w:r>
            <w:r w:rsidRPr="00D22950">
              <w:rPr>
                <w:rFonts w:ascii="Open Sans" w:hAnsi="Open Sans" w:cs="Open Sans"/>
              </w:rPr>
              <w:t>www.adairpaxton.co.uk</w:t>
            </w:r>
          </w:p>
        </w:tc>
        <w:tc>
          <w:tcPr>
            <w:tcW w:w="3397" w:type="dxa"/>
          </w:tcPr>
          <w:p w14:paraId="48CA8EB2" w14:textId="77777777" w:rsidR="00C03FE5" w:rsidRDefault="00995178" w:rsidP="00C03FE5">
            <w:pPr>
              <w:jc w:val="right"/>
              <w:rPr>
                <w:rFonts w:ascii="Open Sans" w:hAnsi="Open Sans" w:cs="Open Sans"/>
                <w:color w:val="171717" w:themeColor="background2" w:themeShade="1A"/>
                <w:sz w:val="18"/>
                <w:szCs w:val="18"/>
              </w:rPr>
            </w:pPr>
            <w:r w:rsidRPr="00B66951">
              <w:rPr>
                <w:rFonts w:ascii="Open Sans" w:hAnsi="Open Sans" w:cs="Open Sans"/>
                <w:noProof/>
                <w:color w:val="171717" w:themeColor="background2" w:themeShade="1A"/>
                <w:sz w:val="18"/>
                <w:szCs w:val="18"/>
              </w:rPr>
              <w:drawing>
                <wp:inline distT="0" distB="0" distL="0" distR="0" wp14:anchorId="48CA8EE3" wp14:editId="48CA8EE4">
                  <wp:extent cx="1778000" cy="1671320"/>
                  <wp:effectExtent l="0" t="0" r="0" b="0"/>
                  <wp:docPr id="100052" name="Pictur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765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7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CA8EB4" w14:textId="77777777" w:rsidR="00B66951" w:rsidRPr="00DB7914" w:rsidRDefault="00B66951" w:rsidP="00AC3A71">
      <w:pPr>
        <w:rPr>
          <w:rFonts w:ascii="Open Sans" w:hAnsi="Open Sans" w:cs="Open Sans"/>
          <w:color w:val="171717" w:themeColor="background2" w:themeShade="1A"/>
        </w:rPr>
      </w:pPr>
    </w:p>
    <w:sectPr w:rsidR="00B66951" w:rsidRPr="00DB7914" w:rsidSect="00AC3A71">
      <w:footerReference w:type="default" r:id="rId40"/>
      <w:pgSz w:w="11906" w:h="16838" w:code="9"/>
      <w:pgMar w:top="851" w:right="616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CA8EEA" w14:textId="77777777" w:rsidR="00995178" w:rsidRDefault="00995178">
      <w:r>
        <w:separator/>
      </w:r>
    </w:p>
  </w:endnote>
  <w:endnote w:type="continuationSeparator" w:id="0">
    <w:p w14:paraId="48CA8EEC" w14:textId="77777777" w:rsidR="00995178" w:rsidRDefault="009951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Regular">
    <w:altName w:val="Open San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A8EE5" w14:textId="77777777" w:rsidR="0019488C" w:rsidRDefault="0099517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CA8EE6" wp14:editId="48CA8EE7">
              <wp:simplePos x="0" y="0"/>
              <wp:positionH relativeFrom="margin">
                <wp:posOffset>3761105</wp:posOffset>
              </wp:positionH>
              <wp:positionV relativeFrom="paragraph">
                <wp:posOffset>185420</wp:posOffset>
              </wp:positionV>
              <wp:extent cx="3220085" cy="246380"/>
              <wp:effectExtent l="0" t="0" r="0" b="1270"/>
              <wp:wrapNone/>
              <wp:docPr id="115118266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0085" cy="2463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CA8F19" w14:textId="77777777" w:rsidR="0019488C" w:rsidRPr="006277A7" w:rsidRDefault="00995178" w:rsidP="0019488C">
                          <w:pPr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www.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</w:t>
                          </w:r>
                          <w:r w:rsidRPr="006277A7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253.55pt;height:19.4pt;margin-top:14.6pt;margin-left:296.1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663360" filled="f" stroked="f" strokeweight="0.5pt">
              <v:textbox inset="0,0,0,0">
                <w:txbxContent>
                  <w:p w:rsidR="0019488C" w:rsidRPr="006277A7" w:rsidP="0019488C" w14:paraId="4DEA961A" w14:textId="2CF162AD">
                    <w:pPr>
                      <w:jc w:val="right"/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www.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</w:t>
                    </w:r>
                    <w:r w:rsidRPr="006277A7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CA8EE8" wp14:editId="48CA8EE9">
              <wp:simplePos x="0" y="0"/>
              <wp:positionH relativeFrom="margin">
                <wp:posOffset>36195</wp:posOffset>
              </wp:positionH>
              <wp:positionV relativeFrom="page">
                <wp:posOffset>10289540</wp:posOffset>
              </wp:positionV>
              <wp:extent cx="3459480" cy="254635"/>
              <wp:effectExtent l="0" t="0" r="7620" b="12065"/>
              <wp:wrapNone/>
              <wp:docPr id="154202923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9480" cy="254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CA8F1A" w14:textId="77777777" w:rsidR="0019488C" w:rsidRPr="006D58CB" w:rsidRDefault="00995178" w:rsidP="0019488C">
                          <w:pP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0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113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258 1150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| 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sales</w:t>
                          </w:r>
                          <w:r w:rsidRPr="006D58CB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@</w:t>
                          </w:r>
                          <w:r w:rsidR="00AC2749"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adairpaxton.co.uk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width:272.4pt;height:20.05pt;margin-top:810.2pt;margin-left:2.85pt;mso-height-percent:0;mso-height-relative:margin;mso-position-horizontal-relative:margin;mso-position-vertical-relative:page;mso-width-percent:0;mso-width-relative:margin;mso-wrap-distance-bottom:0;mso-wrap-distance-left:9pt;mso-wrap-distance-right:9pt;mso-wrap-distance-top:0;mso-wrap-style:square;position:absolute;visibility:visible;v-text-anchor:top;z-index:251661312" filled="f" stroked="f" strokeweight="0.5pt">
              <v:textbox inset="0,0,0,0">
                <w:txbxContent>
                  <w:p w:rsidR="0019488C" w:rsidRPr="006D58CB" w:rsidP="0019488C" w14:paraId="4A968F88" w14:textId="7EAB1314">
                    <w:pPr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0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113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258 1150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 xml:space="preserve"> | 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sales</w:t>
                    </w:r>
                    <w:r w:rsidRPr="006D58CB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@</w:t>
                    </w:r>
                    <w:r w:rsidR="00AC2749">
                      <w:rPr>
                        <w:rFonts w:ascii="Open Sans" w:hAnsi="Open Sans" w:cs="Open Sans"/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adairpaxton.co.uk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8CA8EEA" wp14:editId="48CA8EEB">
              <wp:simplePos x="0" y="0"/>
              <wp:positionH relativeFrom="page">
                <wp:posOffset>-1905</wp:posOffset>
              </wp:positionH>
              <wp:positionV relativeFrom="page">
                <wp:posOffset>10162540</wp:posOffset>
              </wp:positionV>
              <wp:extent cx="8126233" cy="576580"/>
              <wp:effectExtent l="0" t="0" r="8255" b="0"/>
              <wp:wrapTight wrapText="bothSides">
                <wp:wrapPolygon edited="0">
                  <wp:start x="0" y="0"/>
                  <wp:lineTo x="0" y="20696"/>
                  <wp:lineTo x="21571" y="20696"/>
                  <wp:lineTo x="21571" y="0"/>
                  <wp:lineTo x="0" y="0"/>
                </wp:wrapPolygon>
              </wp:wrapTight>
              <wp:docPr id="61172005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6233" cy="576580"/>
                      </a:xfrm>
                      <a:prstGeom prst="rect">
                        <a:avLst/>
                      </a:prstGeom>
                      <a:solidFill>
                        <a:srgbClr val="58278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2051" style="width:639.85pt;height:45.4pt;margin-top:800.2pt;margin-left:-0.15pt;mso-height-percent:0;mso-height-relative:margin;mso-position-horizontal-relative:page;mso-position-vertical-relative:page;mso-width-percent:0;mso-width-relative:margin;mso-wrap-distance-bottom:0;mso-wrap-distance-left:9pt;mso-wrap-distance-right:9pt;mso-wrap-distance-top:0;mso-wrap-style:square;position:absolute;visibility:visible;v-text-anchor:middle;z-index:-251657216" fillcolor="#582783" stroked="f" strokeweight="1pt"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CA8EE6" w14:textId="77777777" w:rsidR="00995178" w:rsidRDefault="00995178">
      <w:r>
        <w:separator/>
      </w:r>
    </w:p>
  </w:footnote>
  <w:footnote w:type="continuationSeparator" w:id="0">
    <w:p w14:paraId="48CA8EE8" w14:textId="77777777" w:rsidR="00995178" w:rsidRDefault="009951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5D387937"/>
    <w:multiLevelType w:val="hybridMultilevel"/>
    <w:tmpl w:val="19CE66E8"/>
    <w:lvl w:ilvl="0" w:tplc="CBBA21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7C1D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9D24F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A104D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73CAA3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62EE8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7448F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AA0CD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9893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09554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E"/>
    <w:rsid w:val="000034A3"/>
    <w:rsid w:val="0005576A"/>
    <w:rsid w:val="000805B5"/>
    <w:rsid w:val="00116A0C"/>
    <w:rsid w:val="00156F36"/>
    <w:rsid w:val="0019318D"/>
    <w:rsid w:val="0019488C"/>
    <w:rsid w:val="002C00F8"/>
    <w:rsid w:val="00321BD7"/>
    <w:rsid w:val="003543B5"/>
    <w:rsid w:val="00374187"/>
    <w:rsid w:val="003C0C5B"/>
    <w:rsid w:val="003E633A"/>
    <w:rsid w:val="004217CA"/>
    <w:rsid w:val="00457C8E"/>
    <w:rsid w:val="004658AD"/>
    <w:rsid w:val="00487B11"/>
    <w:rsid w:val="004C7F48"/>
    <w:rsid w:val="00523D19"/>
    <w:rsid w:val="00530303"/>
    <w:rsid w:val="00590584"/>
    <w:rsid w:val="005A2BCB"/>
    <w:rsid w:val="006200D1"/>
    <w:rsid w:val="006277A7"/>
    <w:rsid w:val="00642CEB"/>
    <w:rsid w:val="0065198C"/>
    <w:rsid w:val="006D58CB"/>
    <w:rsid w:val="00726E9F"/>
    <w:rsid w:val="00756736"/>
    <w:rsid w:val="00795E64"/>
    <w:rsid w:val="007B1C95"/>
    <w:rsid w:val="007E76D4"/>
    <w:rsid w:val="0083406D"/>
    <w:rsid w:val="00890C04"/>
    <w:rsid w:val="008B5AF1"/>
    <w:rsid w:val="008F0587"/>
    <w:rsid w:val="009566A6"/>
    <w:rsid w:val="00971DE5"/>
    <w:rsid w:val="00995178"/>
    <w:rsid w:val="009F317E"/>
    <w:rsid w:val="00A1312A"/>
    <w:rsid w:val="00AC2749"/>
    <w:rsid w:val="00AC3A71"/>
    <w:rsid w:val="00AE125E"/>
    <w:rsid w:val="00AE41F1"/>
    <w:rsid w:val="00AF598E"/>
    <w:rsid w:val="00AF7225"/>
    <w:rsid w:val="00B66951"/>
    <w:rsid w:val="00B96598"/>
    <w:rsid w:val="00C03FE5"/>
    <w:rsid w:val="00C06C40"/>
    <w:rsid w:val="00CA1990"/>
    <w:rsid w:val="00CF262B"/>
    <w:rsid w:val="00D0519D"/>
    <w:rsid w:val="00D22950"/>
    <w:rsid w:val="00D26D0F"/>
    <w:rsid w:val="00D30163"/>
    <w:rsid w:val="00D540F9"/>
    <w:rsid w:val="00D700BF"/>
    <w:rsid w:val="00D97730"/>
    <w:rsid w:val="00DB74D4"/>
    <w:rsid w:val="00DB7914"/>
    <w:rsid w:val="00DD2B63"/>
    <w:rsid w:val="00E52A93"/>
    <w:rsid w:val="00E85E83"/>
    <w:rsid w:val="00E90056"/>
    <w:rsid w:val="00E964DC"/>
    <w:rsid w:val="00EA0802"/>
    <w:rsid w:val="00EA28B1"/>
    <w:rsid w:val="00F8193F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CA8E7F"/>
  <w15:chartTrackingRefBased/>
  <w15:docId w15:val="{C031E53C-18BD-4C47-8182-8773E6AE5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A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0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0C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948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88C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2C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42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image" Target="media/image21.jpeg"/><Relationship Id="rId21" Type="http://schemas.openxmlformats.org/officeDocument/2006/relationships/image" Target="media/image110.jpeg"/><Relationship Id="rId34" Type="http://schemas.openxmlformats.org/officeDocument/2006/relationships/image" Target="media/image180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50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image" Target="media/image120.jpeg"/><Relationship Id="rId28" Type="http://schemas.openxmlformats.org/officeDocument/2006/relationships/image" Target="media/image15.jpeg"/><Relationship Id="rId36" Type="http://schemas.openxmlformats.org/officeDocument/2006/relationships/image" Target="media/image190.jpeg"/><Relationship Id="rId10" Type="http://schemas.openxmlformats.org/officeDocument/2006/relationships/image" Target="media/image3.png"/><Relationship Id="rId19" Type="http://schemas.openxmlformats.org/officeDocument/2006/relationships/image" Target="media/image100.jpeg"/><Relationship Id="rId31" Type="http://schemas.openxmlformats.org/officeDocument/2006/relationships/image" Target="media/image160.jpeg"/><Relationship Id="rId4" Type="http://schemas.openxmlformats.org/officeDocument/2006/relationships/webSettings" Target="webSettings.xml"/><Relationship Id="rId9" Type="http://schemas.openxmlformats.org/officeDocument/2006/relationships/image" Target="media/image2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40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0.jpeg"/><Relationship Id="rId25" Type="http://schemas.openxmlformats.org/officeDocument/2006/relationships/image" Target="media/image130.jpeg"/><Relationship Id="rId33" Type="http://schemas.openxmlformats.org/officeDocument/2006/relationships/image" Target="media/image18.jpeg"/><Relationship Id="rId38" Type="http://schemas.openxmlformats.org/officeDocument/2006/relationships/hyperlink" Target="mailto:sales@adairpaxton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230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Parker</dc:creator>
  <cp:lastModifiedBy>Victoria Illingworth</cp:lastModifiedBy>
  <cp:revision>4</cp:revision>
  <dcterms:created xsi:type="dcterms:W3CDTF">2023-10-31T11:31:00Z</dcterms:created>
  <dcterms:modified xsi:type="dcterms:W3CDTF">2024-06-04T13:21:00Z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d2273ab1633b9c7b4fe11723be030dd4dfc517fc4ec8679dfdee55fbacf840a2</vt:lpwstr>
  </property>
</Properties>
</file>