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9444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112210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29173"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9766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68160"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93972"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6358"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115,000.00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Fountain Hall, Morley, LS27</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***TWO BED GROUND FLOOR APARTMENT IN THIS BEAUTIFUL CHAPEL CONVERSION WITH ALLOCATED PARKING***Suitable for the young professional, this property is within walking distance of the Train station and close to the motorway network and all the amenities of Morley Town Centre. The property benefits from electric heating and tasteful decor. Comprising; Entrance hall, spacious L shaped lounge/diner, separate kitchen with oven/hob/extractor, fridge/freezer and washing machine, two bedrooms and house bathroom with shower over the bath. Allocated parking.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115,000.00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Fountain Hall, Morley, LS27</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***TWO BED GROUND FLOOR APARTMENT IN THIS BEAUTIFUL CHAPEL CONVERSION WITH ALLOCATED PARKING***Suitable for the young professional, this property is within walking distance of the Train station and close to the motorway network and all the amenities of Morley Town Centre. The property benefits from electric heating and tasteful decor. Comprising; Entrance hall, spacious L shaped lounge/diner, separate kitchen with oven/hob/extractor, fridge/freezer and washing machine, two bedrooms and house bathroom with shower over the bath. Allocated parking. </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5460096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245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540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983084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0292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103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0395493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3082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9700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6696332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5767"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3031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8216884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6677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3998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498657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68514"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54990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6419096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7170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0571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4475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0677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44818"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8930699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931280"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41287"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498270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772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8175"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Secure entry phone system. Wall mounted electric heater.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two windows.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drainer and mixer tap. Integrated electric over with 4-ring electric hob and extractor hood over. Part tiled walls. Space for washing machine and fridge freezer.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window.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over, wash hand basin and WC.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 and maintained communal gardens.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Leasehold - 99 years from July 1989 (64 years remaining)</w:t>
              <w:br/>
              <w:t>Ground Rent - £50</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£1715.73 per annum</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3216</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7625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