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29117" w14:textId="77777777" w:rsidR="008B5AF1" w:rsidRDefault="00490E4B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1E629151" wp14:editId="1E629152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3085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629153" wp14:editId="1E629154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9188" w14:textId="77777777" w:rsidR="007B1C95" w:rsidRPr="00795E64" w:rsidRDefault="00490E4B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291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9.15pt;margin-top:-54.35pt;width:109.6pt;height:20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" filled="f" stroked="f" strokeweight=".5pt">
                <v:textbox inset="0,0,0,0">
                  <w:txbxContent>
                    <w:p w14:paraId="1E629188" w14:textId="77777777" w:rsidR="007B1C95" w:rsidRPr="00795E64" w:rsidRDefault="00490E4B" w:rsidP="007B1C95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629155" wp14:editId="1E629156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9189" w14:textId="77777777" w:rsidR="007B1C95" w:rsidRDefault="00490E4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E62919D" wp14:editId="1E62919E">
                                  <wp:extent cx="7620000" cy="5080000"/>
                                  <wp:effectExtent l="0" t="0" r="0" b="0"/>
                                  <wp:docPr id="1195206092" name="Picture 11952060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75637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55" id="Text Box 11" o:spid="_x0000_s1027" type="#_x0000_t202" style="position:absolute;margin-left:-58.35pt;margin-top:-20.4pt;width:566.95pt;height:3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" fillcolor="white [3201]" stroked="f" strokeweight=".5pt">
                <v:textbox inset="0,0,0,0">
                  <w:txbxContent>
                    <w:p w14:paraId="1E629189" w14:textId="77777777" w:rsidR="007B1C95" w:rsidRDefault="00490E4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1E62919D" wp14:editId="1E62919E">
                            <wp:extent cx="7620000" cy="5080000"/>
                            <wp:effectExtent l="0" t="0" r="0" b="0"/>
                            <wp:docPr id="1195206092" name="Picture 11952060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075637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0" cy="5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629118" w14:textId="77777777" w:rsidR="005A2BCB" w:rsidRDefault="00490E4B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E629157" wp14:editId="1E629158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00153" name="Graphic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E629159" wp14:editId="1E62915A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61295" name="Graphic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E62915B" wp14:editId="1E62915C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26549" name="Graphic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2915D" wp14:editId="1E62915E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918A" w14:textId="77777777" w:rsidR="007B1C95" w:rsidRPr="0065198C" w:rsidRDefault="00490E4B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Available to let £1,850.00</w:t>
                            </w:r>
                            <w:r w:rsidR="00C06C40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pcm</w:t>
                            </w:r>
                          </w:p>
                          <w:p w14:paraId="1E62918B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1E62918C" w14:textId="77777777" w:rsidR="007B1C95" w:rsidRPr="0065198C" w:rsidRDefault="00490E4B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Park Villas, Roundhay</w:t>
                            </w:r>
                          </w:p>
                          <w:p w14:paraId="1E62918D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1E62918E" w14:textId="77777777" w:rsidR="007B1C95" w:rsidRDefault="00490E4B" w:rsidP="007B1C95">
                            <w:pPr>
                              <w:jc w:val="center"/>
                            </w:pPr>
                            <w:r w:rsidRPr="00490E4B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***SUPERB TWO BEDROOM GROUND FLOOR APARTMENT - AVAILABLE NOW*** Situated on the doorstep of Canal Gardens and leafy Roundhay Park, this stunning ground floor </w:t>
                            </w:r>
                            <w:r w:rsidRPr="00490E4B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apartment is ready to move into and briefly comprises; entrance hall, kitchen, utility, living room, Master bedroom with en-suite shower room and second double bedroom. Externally there is off street parking. The property is a few minutes from extensive amenities on Street Lane, Oakwood and Moortown Corner including popular restaurants, cafe's, bars, designer boutiques and a variety of shops. Regular transport services are available which provide access to the city </w:t>
                            </w:r>
                            <w:proofErr w:type="spellStart"/>
                            <w:r w:rsidRPr="00490E4B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centre</w:t>
                            </w:r>
                            <w:proofErr w:type="spellEnd"/>
                            <w:r w:rsidRPr="00490E4B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and surrounding areas and the outer</w:t>
                            </w:r>
                            <w:r w:rsidRPr="00490E4B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Ring Road is also close by, providing access to the business </w:t>
                            </w:r>
                            <w:proofErr w:type="spellStart"/>
                            <w:r w:rsidRPr="00490E4B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>centres</w:t>
                            </w:r>
                            <w:proofErr w:type="spellEnd"/>
                            <w:r w:rsidRPr="00490E4B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</w:rPr>
                              <w:t xml:space="preserve"> of Harrogate, York and Bradford and the A1-M1 link road for those commuting further afield.  Available Now, EPC rating D, council tax band D, deposit £2130.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5D"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1E62918A" w14:textId="77777777" w:rsidR="007B1C95" w:rsidRPr="0065198C" w:rsidRDefault="00490E4B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Available to let £1,850.00</w:t>
                      </w:r>
                      <w:r w:rsidR="00C06C40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pcm</w:t>
                      </w:r>
                    </w:p>
                    <w:p w14:paraId="1E62918B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1E62918C" w14:textId="77777777" w:rsidR="007B1C95" w:rsidRPr="0065198C" w:rsidRDefault="00490E4B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Park Villas, Roundhay</w:t>
                      </w:r>
                    </w:p>
                    <w:p w14:paraId="1E62918D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1E62918E" w14:textId="77777777" w:rsidR="007B1C95" w:rsidRDefault="00490E4B" w:rsidP="007B1C95">
                      <w:pPr>
                        <w:jc w:val="center"/>
                      </w:pPr>
                      <w:r w:rsidRPr="00490E4B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***SUPERB TWO BEDROOM GROUND FLOOR APARTMENT - AVAILABLE NOW*** Situated on the doorstep of Canal Gardens and leafy Roundhay Park, this stunning ground floor </w:t>
                      </w:r>
                      <w:r w:rsidRPr="00490E4B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apartment is ready to move into and briefly comprises; entrance hall, kitchen, utility, living room, Master bedroom with en-suite shower room and second double bedroom. Externally there is off street parking. The property is a few minutes from extensive amenities on Street Lane, Oakwood and Moortown Corner including popular restaurants, cafe's, bars, designer boutiques and a variety of shops. Regular transport services are available which provide access to the city </w:t>
                      </w:r>
                      <w:proofErr w:type="spellStart"/>
                      <w:r w:rsidRPr="00490E4B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centre</w:t>
                      </w:r>
                      <w:proofErr w:type="spellEnd"/>
                      <w:r w:rsidRPr="00490E4B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and surrounding areas and the outer</w:t>
                      </w:r>
                      <w:r w:rsidRPr="00490E4B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Ring Road is also close by, providing access to the business </w:t>
                      </w:r>
                      <w:proofErr w:type="spellStart"/>
                      <w:r w:rsidRPr="00490E4B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>centres</w:t>
                      </w:r>
                      <w:proofErr w:type="spellEnd"/>
                      <w:r w:rsidRPr="00490E4B">
                        <w:rPr>
                          <w:rFonts w:ascii="Open Sans Regular" w:eastAsia="Open Sans Regular" w:hAnsi="Open Sans Regular" w:cs="Open Sans Regular"/>
                          <w:color w:val="000000"/>
                        </w:rPr>
                        <w:t xml:space="preserve"> of Harrogate, York and Bradford and the A1-M1 link road for those commuting further afield.  Available Now, EPC rating D, council tax band D, deposit £2130.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62915F" wp14:editId="1E629160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918F" w14:textId="77777777" w:rsidR="007B1C95" w:rsidRDefault="00490E4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E62919F" wp14:editId="1E6291A0">
                                  <wp:extent cx="2349500" cy="1566333"/>
                                  <wp:effectExtent l="0" t="0" r="0" b="0"/>
                                  <wp:docPr id="1251368708" name="Picture 1251368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389753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5F" id="Text Box 13" o:spid="_x0000_s1029" type="#_x0000_t202" style="position:absolute;margin-left:135.65pt;margin-top:359.1pt;width:178.6pt;height:1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" fillcolor="white [3201]" stroked="f" strokeweight=".5pt">
                <v:textbox inset="0,0,0,0">
                  <w:txbxContent>
                    <w:p w14:paraId="1E62918F" w14:textId="77777777" w:rsidR="007B1C95" w:rsidRDefault="00490E4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1E62919F" wp14:editId="1E6291A0">
                            <wp:extent cx="2349500" cy="1566333"/>
                            <wp:effectExtent l="0" t="0" r="0" b="0"/>
                            <wp:docPr id="1251368708" name="Picture 1251368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389753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629161" wp14:editId="1E629162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9190" w14:textId="77777777" w:rsidR="007B1C95" w:rsidRDefault="00490E4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E6291A1" wp14:editId="1E6291A2">
                                  <wp:extent cx="2349500" cy="1566333"/>
                                  <wp:effectExtent l="0" t="0" r="0" b="0"/>
                                  <wp:docPr id="266158698" name="Picture 266158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822489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1" id="Text Box 14" o:spid="_x0000_s1030" type="#_x0000_t202" style="position:absolute;margin-left:330.25pt;margin-top:359.4pt;width:178.55pt;height:1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" fillcolor="white [3201]" stroked="f" strokeweight=".5pt">
                <v:textbox inset="0,0,0,0">
                  <w:txbxContent>
                    <w:p w14:paraId="1E629190" w14:textId="77777777" w:rsidR="007B1C95" w:rsidRDefault="00490E4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1E6291A1" wp14:editId="1E6291A2">
                            <wp:extent cx="2349500" cy="1566333"/>
                            <wp:effectExtent l="0" t="0" r="0" b="0"/>
                            <wp:docPr id="266158698" name="Picture 266158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8224898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629163" wp14:editId="1E629164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9191" w14:textId="77777777" w:rsidR="007B1C95" w:rsidRPr="00DB74D4" w:rsidRDefault="00490E4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E6291A3" wp14:editId="1E6291A4">
                                  <wp:extent cx="2349500" cy="1566333"/>
                                  <wp:effectExtent l="0" t="0" r="0" b="0"/>
                                  <wp:docPr id="1187615938" name="Picture 1187615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998081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3" id="Text Box 12" o:spid="_x0000_s1031" type="#_x0000_t202" style="position:absolute;margin-left:-58.35pt;margin-top:359.3pt;width:178.6pt;height:1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" fillcolor="white [3201]" stroked="f" strokeweight=".5pt">
                <v:textbox inset="0,0,0,0">
                  <w:txbxContent>
                    <w:p w14:paraId="1E629191" w14:textId="77777777" w:rsidR="007B1C95" w:rsidRPr="00DB74D4" w:rsidRDefault="00490E4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1E6291A3" wp14:editId="1E6291A4">
                            <wp:extent cx="2349500" cy="1566333"/>
                            <wp:effectExtent l="0" t="0" r="0" b="0"/>
                            <wp:docPr id="1187615938" name="Picture 11876159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9980818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629165" wp14:editId="1E629166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9192" w14:textId="77777777" w:rsidR="007B1C95" w:rsidRPr="00374187" w:rsidRDefault="00490E4B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</w:t>
                            </w: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 xml:space="preserve">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5" id="_x0000_s1032" type="#_x0000_t202" style="position:absolute;margin-left:361.05pt;margin-top:710.65pt;width:131.75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" filled="f" stroked="f" strokeweight=".5pt">
                <v:textbox inset="0,0,0,0">
                  <w:txbxContent>
                    <w:p w14:paraId="1E629192" w14:textId="77777777" w:rsidR="007B1C95" w:rsidRPr="00374187" w:rsidRDefault="00490E4B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629167" wp14:editId="1E629168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9193" w14:textId="77777777" w:rsidR="007B1C95" w:rsidRPr="00374187" w:rsidRDefault="00490E4B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7" id="_x0000_s1033" type="#_x0000_t202" style="position:absolute;margin-left:179.5pt;margin-top:710.6pt;width:125.6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" filled="f" stroked="f" strokeweight=".5pt">
                <v:textbox inset="0,0,0,0">
                  <w:txbxContent>
                    <w:p w14:paraId="1E629193" w14:textId="77777777" w:rsidR="007B1C95" w:rsidRPr="00374187" w:rsidRDefault="00490E4B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629169" wp14:editId="1E62916A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9194" w14:textId="77777777" w:rsidR="007B1C95" w:rsidRPr="00374187" w:rsidRDefault="00490E4B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9" id="_x0000_s1034" type="#_x0000_t202" style="position:absolute;margin-left:-7.5pt;margin-top:710.55pt;width:131.75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" filled="f" stroked="f" strokeweight=".5pt">
                <v:textbox inset="0,0,0,0">
                  <w:txbxContent>
                    <w:p w14:paraId="1E629194" w14:textId="77777777" w:rsidR="007B1C95" w:rsidRPr="00374187" w:rsidRDefault="00490E4B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1E629119" w14:textId="77777777" w:rsidR="005A2BCB" w:rsidRDefault="00490E4B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2916B" wp14:editId="1E62916C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5" w14:textId="77777777" w:rsidR="00B96598" w:rsidRPr="00DB74D4" w:rsidRDefault="00490E4B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1E6291A5" wp14:editId="1E6291A6">
                                  <wp:extent cx="3657600" cy="2438400"/>
                                  <wp:effectExtent l="0" t="0" r="0" b="0"/>
                                  <wp:docPr id="225978338" name="Picture 225978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60857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B" id="_x0000_s1035" type="#_x0000_t202" style="position:absolute;margin-left:232.55pt;margin-top:561.65pt;width:269.25pt;height:18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" fillcolor="white [3201]" stroked="f" strokeweight=".5pt">
                <v:textbox inset="0,0,0,0">
                  <w:txbxContent>
                    <w:p w14:paraId="1E629195" w14:textId="77777777" w:rsidR="00B96598" w:rsidRPr="00DB74D4" w:rsidRDefault="00490E4B" w:rsidP="00B96598">
                      <w:r w:rsidRPr="00AE125E">
                        <w:rPr>
                          <w:noProof/>
                        </w:rPr>
                        <w:drawing>
                          <wp:inline distT="0" distB="0" distL="0" distR="0" wp14:anchorId="1E6291A5" wp14:editId="1E6291A6">
                            <wp:extent cx="3657600" cy="2438400"/>
                            <wp:effectExtent l="0" t="0" r="0" b="0"/>
                            <wp:docPr id="225978338" name="Picture 225978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608576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62916D" wp14:editId="1E62916E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6" w14:textId="77777777" w:rsidR="00B96598" w:rsidRPr="00DB74D4" w:rsidRDefault="00490E4B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1E6291A7" wp14:editId="1E6291A8">
                                  <wp:extent cx="3657600" cy="2438400"/>
                                  <wp:effectExtent l="0" t="0" r="0" b="0"/>
                                  <wp:docPr id="24028317" name="Picture 24028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525823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D" id="_x0000_s1036" type="#_x0000_t202" style="position:absolute;margin-left:-54pt;margin-top:561.5pt;width:269.25pt;height:18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vBGQ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" fillcolor="white [3201]" stroked="f" strokeweight=".5pt">
                <v:textbox inset="0,0,0,0">
                  <w:txbxContent>
                    <w:p w14:paraId="1E629196" w14:textId="77777777" w:rsidR="00B96598" w:rsidRPr="00DB74D4" w:rsidRDefault="00490E4B" w:rsidP="00B96598">
                      <w:r w:rsidRPr="00AE125E">
                        <w:rPr>
                          <w:noProof/>
                        </w:rPr>
                        <w:drawing>
                          <wp:inline distT="0" distB="0" distL="0" distR="0" wp14:anchorId="1E6291A7" wp14:editId="1E6291A8">
                            <wp:extent cx="3657600" cy="2438400"/>
                            <wp:effectExtent l="0" t="0" r="0" b="0"/>
                            <wp:docPr id="24028317" name="Picture 24028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525823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62916F" wp14:editId="1E629170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7" w14:textId="77777777" w:rsidR="00B96598" w:rsidRPr="00DB74D4" w:rsidRDefault="00490E4B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E6291A9" wp14:editId="1E6291AA">
                                  <wp:extent cx="3657600" cy="2438400"/>
                                  <wp:effectExtent l="0" t="0" r="0" b="0"/>
                                  <wp:docPr id="1900238370" name="Picture 1900238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27438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6F" id="_x0000_s1037" type="#_x0000_t202" style="position:absolute;margin-left:233.1pt;margin-top:356.4pt;width:269.25pt;height:18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" fillcolor="white [3201]" stroked="f" strokeweight=".5pt">
                <v:textbox inset="0,0,0,0">
                  <w:txbxContent>
                    <w:p w14:paraId="1E629197" w14:textId="77777777" w:rsidR="00B96598" w:rsidRPr="00DB74D4" w:rsidRDefault="00490E4B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1E6291A9" wp14:editId="1E6291AA">
                            <wp:extent cx="3657600" cy="2438400"/>
                            <wp:effectExtent l="0" t="0" r="0" b="0"/>
                            <wp:docPr id="1900238370" name="Picture 1900238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8274383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29171" wp14:editId="1E629172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8" w14:textId="77777777" w:rsidR="00B96598" w:rsidRPr="00DB74D4" w:rsidRDefault="00490E4B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E6291AB" wp14:editId="1E6291AC">
                                  <wp:extent cx="3657600" cy="2438400"/>
                                  <wp:effectExtent l="0" t="0" r="0" b="0"/>
                                  <wp:docPr id="160508578" name="Picture 1605085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966850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71" id="_x0000_s1038" type="#_x0000_t202" style="position:absolute;margin-left:-53.5pt;margin-top:356.25pt;width:269.25pt;height:18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vq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" fillcolor="white [3201]" stroked="f" strokeweight=".5pt">
                <v:textbox inset="0,0,0,0">
                  <w:txbxContent>
                    <w:p w14:paraId="1E629198" w14:textId="77777777" w:rsidR="00B96598" w:rsidRPr="00DB74D4" w:rsidRDefault="00490E4B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1E6291AB" wp14:editId="1E6291AC">
                            <wp:extent cx="3657600" cy="2438400"/>
                            <wp:effectExtent l="0" t="0" r="0" b="0"/>
                            <wp:docPr id="160508578" name="Picture 1605085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9668500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29173" wp14:editId="1E629174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9" w14:textId="77777777" w:rsidR="00AC3A71" w:rsidRDefault="00490E4B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E6291AD" wp14:editId="1E6291AE">
                                  <wp:extent cx="3657600" cy="2438400"/>
                                  <wp:effectExtent l="0" t="0" r="0" b="0"/>
                                  <wp:docPr id="1962464426" name="Picture 1962464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79520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73" id="_x0000_s1039" type="#_x0000_t202" style="position:absolute;margin-left:-53.15pt;margin-top:151.8pt;width:269.25pt;height:1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v/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" fillcolor="white [3201]" stroked="f" strokeweight=".5pt">
                <v:textbox inset="0,0,0,0">
                  <w:txbxContent>
                    <w:p w14:paraId="1E629199" w14:textId="77777777" w:rsidR="00AC3A71" w:rsidRDefault="00490E4B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1E6291AD" wp14:editId="1E6291AE">
                            <wp:extent cx="3657600" cy="2438400"/>
                            <wp:effectExtent l="0" t="0" r="0" b="0"/>
                            <wp:docPr id="1962464426" name="Picture 1962464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79520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29175" wp14:editId="1E629176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A" w14:textId="77777777" w:rsidR="00B96598" w:rsidRPr="00DB74D4" w:rsidRDefault="00490E4B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E6291AF" wp14:editId="1E6291B0">
                                  <wp:extent cx="3657600" cy="2438400"/>
                                  <wp:effectExtent l="0" t="0" r="0" b="0"/>
                                  <wp:docPr id="880129351" name="Picture 880129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87570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75" id="_x0000_s1040" type="#_x0000_t202" style="position:absolute;margin-left:233.4pt;margin-top:152pt;width:269.25pt;height:18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uX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" fillcolor="white [3201]" stroked="f" strokeweight=".5pt">
                <v:textbox inset="0,0,0,0">
                  <w:txbxContent>
                    <w:p w14:paraId="1E62919A" w14:textId="77777777" w:rsidR="00B96598" w:rsidRPr="00DB74D4" w:rsidRDefault="00490E4B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1E6291AF" wp14:editId="1E6291B0">
                            <wp:extent cx="3657600" cy="2438400"/>
                            <wp:effectExtent l="0" t="0" r="0" b="0"/>
                            <wp:docPr id="880129351" name="Picture 880129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287570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29177" wp14:editId="1E629178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B" w14:textId="77777777" w:rsidR="003543B5" w:rsidRPr="00DB74D4" w:rsidRDefault="00490E4B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E6291B1" wp14:editId="1E6291B2">
                                  <wp:extent cx="3657600" cy="2438400"/>
                                  <wp:effectExtent l="0" t="0" r="0" b="0"/>
                                  <wp:docPr id="1607993770" name="Picture 16079937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7630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77" id="_x0000_s1041" type="#_x0000_t202" style="position:absolute;margin-left:-52.65pt;margin-top:-53.45pt;width:269.2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" fillcolor="white [3201]" stroked="f" strokeweight=".5pt">
                <v:textbox inset="0,0,0,0">
                  <w:txbxContent>
                    <w:p w14:paraId="1E62919B" w14:textId="77777777" w:rsidR="003543B5" w:rsidRPr="00DB74D4" w:rsidRDefault="00490E4B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1E6291B1" wp14:editId="1E6291B2">
                            <wp:extent cx="3657600" cy="2438400"/>
                            <wp:effectExtent l="0" t="0" r="0" b="0"/>
                            <wp:docPr id="1607993770" name="Picture 16079937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7630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29179" wp14:editId="1E62917A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2919C" w14:textId="77777777" w:rsidR="003543B5" w:rsidRPr="00DB74D4" w:rsidRDefault="00490E4B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E6291B3" wp14:editId="1E6291B4">
                                  <wp:extent cx="3657600" cy="2438400"/>
                                  <wp:effectExtent l="0" t="0" r="0" b="0"/>
                                  <wp:docPr id="557188281" name="Picture 557188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62825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9179" id="_x0000_s1042" type="#_x0000_t202" style="position:absolute;margin-left:234pt;margin-top:-53.3pt;width:269.25pt;height:1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" fillcolor="white [3201]" stroked="f" strokeweight=".5pt">
                <v:textbox inset="0,0,0,0">
                  <w:txbxContent>
                    <w:p w14:paraId="1E62919C" w14:textId="77777777" w:rsidR="003543B5" w:rsidRPr="00DB74D4" w:rsidRDefault="00490E4B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1E6291B3" wp14:editId="1E6291B4">
                            <wp:extent cx="3657600" cy="2438400"/>
                            <wp:effectExtent l="0" t="0" r="0" b="0"/>
                            <wp:docPr id="557188281" name="Picture 557188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962825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1E62911A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430589" w14:paraId="1E62911E" w14:textId="77777777" w:rsidTr="00DB7914">
        <w:trPr>
          <w:trHeight w:val="576"/>
        </w:trPr>
        <w:tc>
          <w:tcPr>
            <w:tcW w:w="5000" w:type="pct"/>
          </w:tcPr>
          <w:p w14:paraId="1E62911B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Entrance Hall </w:t>
            </w:r>
          </w:p>
          <w:p w14:paraId="1E62911C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Via front entrance door. </w:t>
            </w:r>
          </w:p>
          <w:p w14:paraId="1E62911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22" w14:textId="77777777" w:rsidTr="00DB7914">
        <w:trPr>
          <w:trHeight w:val="576"/>
        </w:trPr>
        <w:tc>
          <w:tcPr>
            <w:tcW w:w="5000" w:type="pct"/>
          </w:tcPr>
          <w:p w14:paraId="1E62911F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Living Room 4.54m (14'11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5.88m (19'3) </w:t>
            </w:r>
          </w:p>
          <w:p w14:paraId="1E629120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Light and airy living room with high ceilings and </w:t>
            </w:r>
            <w:r w:rsidRPr="008F0587">
              <w:rPr>
                <w:rFonts w:ascii="Open Sans" w:hAnsi="Open Sans" w:cs="Open Sans"/>
              </w:rPr>
              <w:t>windows to the front and side. Two gas central heating radiators.</w:t>
            </w:r>
          </w:p>
          <w:p w14:paraId="1E62912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26" w14:textId="77777777" w:rsidTr="00DB7914">
        <w:trPr>
          <w:trHeight w:val="576"/>
        </w:trPr>
        <w:tc>
          <w:tcPr>
            <w:tcW w:w="5000" w:type="pct"/>
          </w:tcPr>
          <w:p w14:paraId="1E629123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Kitchen 2.93m (9'7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2.83m (9'3) </w:t>
            </w:r>
          </w:p>
          <w:p w14:paraId="1E629124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range of </w:t>
            </w:r>
            <w:proofErr w:type="gramStart"/>
            <w:r w:rsidRPr="008F0587">
              <w:rPr>
                <w:rFonts w:ascii="Open Sans" w:hAnsi="Open Sans" w:cs="Open Sans"/>
              </w:rPr>
              <w:t>wall</w:t>
            </w:r>
            <w:proofErr w:type="gramEnd"/>
            <w:r w:rsidRPr="008F0587">
              <w:rPr>
                <w:rFonts w:ascii="Open Sans" w:hAnsi="Open Sans" w:cs="Open Sans"/>
              </w:rPr>
              <w:t>, base and drawer units with worktops over. 1.5 bowl stainless steel sink with mixer tap and drainer. 4-ring hob and extractor hood over. Integrated oven and dishwasher. Window to side. Inset ceiling spotlights.</w:t>
            </w:r>
          </w:p>
          <w:p w14:paraId="1E62912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2A" w14:textId="77777777" w:rsidTr="00DB7914">
        <w:trPr>
          <w:trHeight w:val="576"/>
        </w:trPr>
        <w:tc>
          <w:tcPr>
            <w:tcW w:w="5000" w:type="pct"/>
          </w:tcPr>
          <w:p w14:paraId="1E629127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Utility Room </w:t>
            </w:r>
          </w:p>
          <w:p w14:paraId="1E629128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range of </w:t>
            </w:r>
            <w:proofErr w:type="gramStart"/>
            <w:r w:rsidRPr="008F0587">
              <w:rPr>
                <w:rFonts w:ascii="Open Sans" w:hAnsi="Open Sans" w:cs="Open Sans"/>
              </w:rPr>
              <w:t>wall</w:t>
            </w:r>
            <w:proofErr w:type="gramEnd"/>
            <w:r w:rsidRPr="008F0587">
              <w:rPr>
                <w:rFonts w:ascii="Open Sans" w:hAnsi="Open Sans" w:cs="Open Sans"/>
              </w:rPr>
              <w:t xml:space="preserve">, base and drawer units to match the kitchen. Space for washing </w:t>
            </w:r>
            <w:proofErr w:type="gramStart"/>
            <w:r w:rsidRPr="008F0587">
              <w:rPr>
                <w:rFonts w:ascii="Open Sans" w:hAnsi="Open Sans" w:cs="Open Sans"/>
              </w:rPr>
              <w:t>machine</w:t>
            </w:r>
            <w:proofErr w:type="gramEnd"/>
            <w:r w:rsidRPr="008F0587">
              <w:rPr>
                <w:rFonts w:ascii="Open Sans" w:hAnsi="Open Sans" w:cs="Open Sans"/>
              </w:rPr>
              <w:t xml:space="preserve">. Gas central heating radiator. Inset ceiling </w:t>
            </w:r>
            <w:r w:rsidRPr="008F0587">
              <w:rPr>
                <w:rFonts w:ascii="Open Sans" w:hAnsi="Open Sans" w:cs="Open Sans"/>
              </w:rPr>
              <w:t>spotlights.</w:t>
            </w:r>
          </w:p>
          <w:p w14:paraId="1E62912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2E" w14:textId="77777777" w:rsidTr="00DB7914">
        <w:trPr>
          <w:trHeight w:val="576"/>
        </w:trPr>
        <w:tc>
          <w:tcPr>
            <w:tcW w:w="5000" w:type="pct"/>
          </w:tcPr>
          <w:p w14:paraId="1E62912B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Bedroom 1 3.74m (12'3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4.78m (15'8) </w:t>
            </w:r>
          </w:p>
          <w:p w14:paraId="1E62912C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Master bedroom with </w:t>
            </w:r>
            <w:proofErr w:type="gramStart"/>
            <w:r w:rsidRPr="008F0587">
              <w:rPr>
                <w:rFonts w:ascii="Open Sans" w:hAnsi="Open Sans" w:cs="Open Sans"/>
              </w:rPr>
              <w:t>window</w:t>
            </w:r>
            <w:proofErr w:type="gramEnd"/>
            <w:r w:rsidRPr="008F0587">
              <w:rPr>
                <w:rFonts w:ascii="Open Sans" w:hAnsi="Open Sans" w:cs="Open Sans"/>
              </w:rPr>
              <w:t xml:space="preserve"> to rear. Gas central heating radiator. Built in wardrobes.</w:t>
            </w:r>
          </w:p>
          <w:p w14:paraId="1E62912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32" w14:textId="77777777" w:rsidTr="00DB7914">
        <w:trPr>
          <w:trHeight w:val="576"/>
        </w:trPr>
        <w:tc>
          <w:tcPr>
            <w:tcW w:w="5000" w:type="pct"/>
          </w:tcPr>
          <w:p w14:paraId="1E62912F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En-Suite Shower Room </w:t>
            </w:r>
          </w:p>
          <w:p w14:paraId="1E629130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</w:t>
            </w:r>
            <w:proofErr w:type="gramStart"/>
            <w:r w:rsidRPr="008F0587">
              <w:rPr>
                <w:rFonts w:ascii="Open Sans" w:hAnsi="Open Sans" w:cs="Open Sans"/>
              </w:rPr>
              <w:t>three piece</w:t>
            </w:r>
            <w:proofErr w:type="gramEnd"/>
            <w:r w:rsidRPr="008F0587">
              <w:rPr>
                <w:rFonts w:ascii="Open Sans" w:hAnsi="Open Sans" w:cs="Open Sans"/>
              </w:rPr>
              <w:t xml:space="preserve"> suite comprising; shower cubicle, WC and wash hand basin. Part tiled walls. Inset ceiling spotlights.</w:t>
            </w:r>
          </w:p>
          <w:p w14:paraId="1E62913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36" w14:textId="77777777" w:rsidTr="00DB7914">
        <w:trPr>
          <w:trHeight w:val="576"/>
        </w:trPr>
        <w:tc>
          <w:tcPr>
            <w:tcW w:w="5000" w:type="pct"/>
          </w:tcPr>
          <w:p w14:paraId="1E629133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Bedroom 2 3.42m (11'3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3.59m (11'9) </w:t>
            </w:r>
          </w:p>
          <w:p w14:paraId="1E629134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Second double bedroom with window to side. Gas central heating radiator. Built in cupboard.</w:t>
            </w:r>
          </w:p>
          <w:p w14:paraId="1E62913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3A" w14:textId="77777777" w:rsidTr="00DB7914">
        <w:trPr>
          <w:trHeight w:val="576"/>
        </w:trPr>
        <w:tc>
          <w:tcPr>
            <w:tcW w:w="5000" w:type="pct"/>
          </w:tcPr>
          <w:p w14:paraId="1E629137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 </w:t>
            </w:r>
          </w:p>
          <w:p w14:paraId="1E629138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</w:t>
            </w:r>
            <w:proofErr w:type="gramStart"/>
            <w:r w:rsidRPr="008F0587">
              <w:rPr>
                <w:rFonts w:ascii="Open Sans" w:hAnsi="Open Sans" w:cs="Open Sans"/>
              </w:rPr>
              <w:t>four piece</w:t>
            </w:r>
            <w:proofErr w:type="gramEnd"/>
            <w:r w:rsidRPr="008F0587">
              <w:rPr>
                <w:rFonts w:ascii="Open Sans" w:hAnsi="Open Sans" w:cs="Open Sans"/>
              </w:rPr>
              <w:t xml:space="preserve"> suite comprising; shower cubicle, bath, WC and wash hand basin. Part tiled walls. Wall mounted heated towel rail. Two windows.</w:t>
            </w:r>
          </w:p>
          <w:p w14:paraId="1E62913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3E" w14:textId="77777777" w:rsidTr="00DB7914">
        <w:trPr>
          <w:trHeight w:val="576"/>
        </w:trPr>
        <w:tc>
          <w:tcPr>
            <w:tcW w:w="5000" w:type="pct"/>
          </w:tcPr>
          <w:p w14:paraId="1E62913B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Property Information  </w:t>
            </w:r>
          </w:p>
          <w:p w14:paraId="1E62913C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COUNCIL TAX BAND: D</w:t>
            </w:r>
            <w:r w:rsidRPr="008F0587">
              <w:rPr>
                <w:rFonts w:ascii="Open Sans" w:hAnsi="Open Sans" w:cs="Open Sans"/>
              </w:rPr>
              <w:br/>
              <w:t>EPC Rating: D</w:t>
            </w:r>
            <w:r w:rsidRPr="008F0587">
              <w:rPr>
                <w:rFonts w:ascii="Open Sans" w:hAnsi="Open Sans" w:cs="Open Sans"/>
              </w:rPr>
              <w:br/>
            </w:r>
            <w:r w:rsidRPr="008F0587">
              <w:rPr>
                <w:rFonts w:ascii="Open Sans" w:hAnsi="Open Sans" w:cs="Open Sans"/>
              </w:rPr>
              <w:br/>
              <w:t>Leasehold property</w:t>
            </w:r>
            <w:r w:rsidRPr="008F0587">
              <w:rPr>
                <w:rFonts w:ascii="Open Sans" w:hAnsi="Open Sans" w:cs="Open Sans"/>
              </w:rPr>
              <w:br/>
              <w:t>Off street Parking</w:t>
            </w:r>
            <w:r w:rsidRPr="008F0587">
              <w:rPr>
                <w:rFonts w:ascii="Open Sans" w:hAnsi="Open Sans" w:cs="Open Sans"/>
              </w:rPr>
              <w:br/>
            </w:r>
            <w:r w:rsidRPr="008F0587">
              <w:rPr>
                <w:rFonts w:ascii="Open Sans" w:hAnsi="Open Sans" w:cs="Open Sans"/>
              </w:rPr>
              <w:br/>
              <w:t>Broadband: Standard</w:t>
            </w:r>
            <w:r w:rsidRPr="008F0587">
              <w:rPr>
                <w:rFonts w:ascii="Open Sans" w:hAnsi="Open Sans" w:cs="Open Sans"/>
              </w:rPr>
              <w:tab/>
              <w:t>5 Mbps</w:t>
            </w:r>
            <w:r w:rsidRPr="008F0587">
              <w:rPr>
                <w:rFonts w:ascii="Open Sans" w:hAnsi="Open Sans" w:cs="Open Sans"/>
              </w:rPr>
              <w:tab/>
              <w:t>0.6 Mbps</w:t>
            </w:r>
            <w:r w:rsidRPr="008F0587">
              <w:rPr>
                <w:rFonts w:ascii="Open Sans" w:hAnsi="Open Sans" w:cs="Open Sans"/>
              </w:rPr>
              <w:tab/>
              <w:t>Good</w:t>
            </w:r>
            <w:r w:rsidRPr="008F0587">
              <w:rPr>
                <w:rFonts w:ascii="Open Sans" w:hAnsi="Open Sans" w:cs="Open Sans"/>
              </w:rPr>
              <w:br/>
              <w:t>Superfast</w:t>
            </w:r>
            <w:r w:rsidRPr="008F0587">
              <w:rPr>
                <w:rFonts w:ascii="Open Sans" w:hAnsi="Open Sans" w:cs="Open Sans"/>
              </w:rPr>
              <w:tab/>
              <w:t>41 Mbps</w:t>
            </w:r>
            <w:r w:rsidRPr="008F0587">
              <w:rPr>
                <w:rFonts w:ascii="Open Sans" w:hAnsi="Open Sans" w:cs="Open Sans"/>
              </w:rPr>
              <w:tab/>
              <w:t>9 Mbps</w:t>
            </w:r>
            <w:r w:rsidRPr="008F0587">
              <w:rPr>
                <w:rFonts w:ascii="Open Sans" w:hAnsi="Open Sans" w:cs="Open Sans"/>
              </w:rPr>
              <w:tab/>
              <w:t>Good</w:t>
            </w:r>
            <w:r w:rsidRPr="008F0587">
              <w:rPr>
                <w:rFonts w:ascii="Open Sans" w:hAnsi="Open Sans" w:cs="Open Sans"/>
              </w:rPr>
              <w:br/>
            </w:r>
            <w:r w:rsidRPr="008F0587">
              <w:rPr>
                <w:rFonts w:ascii="Open Sans" w:hAnsi="Open Sans" w:cs="Open Sans"/>
              </w:rPr>
              <w:t>Ultrafast</w:t>
            </w:r>
            <w:r w:rsidRPr="008F0587">
              <w:rPr>
                <w:rFonts w:ascii="Open Sans" w:hAnsi="Open Sans" w:cs="Open Sans"/>
              </w:rPr>
              <w:tab/>
              <w:t>1000 Mbps</w:t>
            </w:r>
            <w:r w:rsidRPr="008F0587">
              <w:rPr>
                <w:rFonts w:ascii="Open Sans" w:hAnsi="Open Sans" w:cs="Open Sans"/>
              </w:rPr>
              <w:tab/>
              <w:t>100 Mbps</w:t>
            </w:r>
            <w:r w:rsidRPr="008F0587">
              <w:rPr>
                <w:rFonts w:ascii="Open Sans" w:hAnsi="Open Sans" w:cs="Open Sans"/>
              </w:rPr>
              <w:br/>
            </w:r>
            <w:r w:rsidRPr="008F0587">
              <w:rPr>
                <w:rFonts w:ascii="Open Sans" w:hAnsi="Open Sans" w:cs="Open Sans"/>
              </w:rPr>
              <w:br/>
              <w:t xml:space="preserve">Mobile availability: EE limited. Three limited. O2 </w:t>
            </w:r>
            <w:proofErr w:type="gramStart"/>
            <w:r w:rsidRPr="008F0587">
              <w:rPr>
                <w:rFonts w:ascii="Open Sans" w:hAnsi="Open Sans" w:cs="Open Sans"/>
              </w:rPr>
              <w:t>likely</w:t>
            </w:r>
            <w:proofErr w:type="gramEnd"/>
            <w:r w:rsidRPr="008F0587">
              <w:rPr>
                <w:rFonts w:ascii="Open Sans" w:hAnsi="Open Sans" w:cs="Open Sans"/>
              </w:rPr>
              <w:t xml:space="preserve"> to have voice coverage. Vodafone limited</w:t>
            </w:r>
            <w:r w:rsidRPr="008F0587">
              <w:rPr>
                <w:rFonts w:ascii="Open Sans" w:hAnsi="Open Sans" w:cs="Open Sans"/>
              </w:rPr>
              <w:br/>
            </w:r>
            <w:r w:rsidRPr="008F0587">
              <w:rPr>
                <w:rFonts w:ascii="Open Sans" w:hAnsi="Open Sans" w:cs="Open Sans"/>
              </w:rPr>
              <w:br/>
              <w:t xml:space="preserve">Utilities: Water supplied on standard meters. Electric mains </w:t>
            </w:r>
            <w:proofErr w:type="gramStart"/>
            <w:r w:rsidRPr="008F0587">
              <w:rPr>
                <w:rFonts w:ascii="Open Sans" w:hAnsi="Open Sans" w:cs="Open Sans"/>
              </w:rPr>
              <w:t>supplied</w:t>
            </w:r>
            <w:proofErr w:type="gramEnd"/>
            <w:r w:rsidRPr="008F0587">
              <w:rPr>
                <w:rFonts w:ascii="Open Sans" w:hAnsi="Open Sans" w:cs="Open Sans"/>
              </w:rPr>
              <w:t xml:space="preserve"> on standard meters. Gas mains </w:t>
            </w:r>
            <w:proofErr w:type="gramStart"/>
            <w:r w:rsidRPr="008F0587">
              <w:rPr>
                <w:rFonts w:ascii="Open Sans" w:hAnsi="Open Sans" w:cs="Open Sans"/>
              </w:rPr>
              <w:t>supplied</w:t>
            </w:r>
            <w:proofErr w:type="gramEnd"/>
            <w:r w:rsidRPr="008F0587">
              <w:rPr>
                <w:rFonts w:ascii="Open Sans" w:hAnsi="Open Sans" w:cs="Open Sans"/>
              </w:rPr>
              <w:t xml:space="preserve"> on standard meters.</w:t>
            </w:r>
          </w:p>
          <w:p w14:paraId="1E62913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30589" w14:paraId="1E629142" w14:textId="77777777" w:rsidTr="00DB7914">
        <w:trPr>
          <w:trHeight w:val="576"/>
        </w:trPr>
        <w:tc>
          <w:tcPr>
            <w:tcW w:w="5000" w:type="pct"/>
          </w:tcPr>
          <w:p w14:paraId="1E62913F" w14:textId="77777777" w:rsidR="008F0587" w:rsidRPr="008F0587" w:rsidRDefault="00490E4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Holding Fee </w:t>
            </w:r>
          </w:p>
          <w:p w14:paraId="1E629140" w14:textId="77777777" w:rsidR="008F0587" w:rsidRDefault="00490E4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Please note, a holding fee equivalent to one </w:t>
            </w:r>
            <w:proofErr w:type="gramStart"/>
            <w:r w:rsidRPr="008F0587">
              <w:rPr>
                <w:rFonts w:ascii="Open Sans" w:hAnsi="Open Sans" w:cs="Open Sans"/>
              </w:rPr>
              <w:t>weeks</w:t>
            </w:r>
            <w:proofErr w:type="gramEnd"/>
            <w:r w:rsidRPr="008F0587">
              <w:rPr>
                <w:rFonts w:ascii="Open Sans" w:hAnsi="Open Sans" w:cs="Open Sans"/>
              </w:rPr>
              <w:t xml:space="preserve"> rent is payable upon application. This forms part of the first </w:t>
            </w:r>
            <w:proofErr w:type="spellStart"/>
            <w:proofErr w:type="gramStart"/>
            <w:r w:rsidRPr="008F0587">
              <w:rPr>
                <w:rFonts w:ascii="Open Sans" w:hAnsi="Open Sans" w:cs="Open Sans"/>
              </w:rPr>
              <w:t>months</w:t>
            </w:r>
            <w:proofErr w:type="spellEnd"/>
            <w:proofErr w:type="gramEnd"/>
            <w:r w:rsidRPr="008F0587">
              <w:rPr>
                <w:rFonts w:ascii="Open Sans" w:hAnsi="Open Sans" w:cs="Open Sans"/>
              </w:rPr>
              <w:t xml:space="preserve"> rent.</w:t>
            </w:r>
          </w:p>
          <w:p w14:paraId="1E62914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1E629143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1E629144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1E629145" w14:textId="77777777" w:rsidR="008F0587" w:rsidRPr="008F0587" w:rsidRDefault="00490E4B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noProof/>
          <w:color w:val="171717" w:themeColor="background2" w:themeShade="1A"/>
        </w:rPr>
        <w:drawing>
          <wp:inline distT="0" distB="0" distL="0" distR="0" wp14:anchorId="1E62917B" wp14:editId="1E62917C">
            <wp:extent cx="3810000" cy="4756994"/>
            <wp:effectExtent l="0" t="0" r="0" b="0"/>
            <wp:docPr id="100052" name="Picture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0581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1E62917D" wp14:editId="1E62917E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1E629146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0"/>
        <w:gridCol w:w="3363"/>
      </w:tblGrid>
      <w:tr w:rsidR="00430589" w14:paraId="1E62914F" w14:textId="77777777" w:rsidTr="00C03FE5">
        <w:tc>
          <w:tcPr>
            <w:tcW w:w="7650" w:type="dxa"/>
          </w:tcPr>
          <w:p w14:paraId="1E629147" w14:textId="77777777" w:rsidR="00C03FE5" w:rsidRDefault="00490E4B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cannot be guaranteed, and they do not constitute an offer of contract. Intending purchasers must rely on their own inspection of the property. None of the above appliances/services have been tested by </w:t>
            </w:r>
            <w:proofErr w:type="gramStart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ourselves</w:t>
            </w:r>
            <w:proofErr w:type="gramEnd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. We recommend purchasers arrange for a qualified person to check all appliances/services before legal commitment.</w:t>
            </w:r>
          </w:p>
          <w:p w14:paraId="1E629148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1E629149" w14:textId="77777777" w:rsidR="00B66951" w:rsidRDefault="00490E4B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4811</w:t>
            </w:r>
          </w:p>
          <w:p w14:paraId="1E62914A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1E62914B" w14:textId="77777777" w:rsidR="00B66951" w:rsidRPr="004658AD" w:rsidRDefault="00490E4B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1E62914C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1E62914D" w14:textId="77777777" w:rsidR="00C03FE5" w:rsidRPr="00AC3A71" w:rsidRDefault="00490E4B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27" w:history="1">
              <w:r w:rsidR="00C06C40">
                <w:rPr>
                  <w:rStyle w:val="Hyperlink"/>
                  <w:rFonts w:ascii="Open Sans" w:hAnsi="Open Sans" w:cs="Open Sans"/>
                </w:rPr>
                <w:t>lettings@adairpaxton.co.uk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1E62914E" w14:textId="77777777" w:rsidR="00C03FE5" w:rsidRDefault="00490E4B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1E62917F" wp14:editId="1E629180">
                  <wp:extent cx="1778000" cy="1671320"/>
                  <wp:effectExtent l="0" t="0" r="0" b="0"/>
                  <wp:docPr id="100053" name="Picture 10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6829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29150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29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29186" w14:textId="77777777" w:rsidR="00490E4B" w:rsidRDefault="00490E4B">
      <w:r>
        <w:separator/>
      </w:r>
    </w:p>
  </w:endnote>
  <w:endnote w:type="continuationSeparator" w:id="0">
    <w:p w14:paraId="1E629188" w14:textId="77777777" w:rsidR="00490E4B" w:rsidRDefault="0049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29181" w14:textId="77777777" w:rsidR="0019488C" w:rsidRDefault="00490E4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629182" wp14:editId="1E629183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6291B5" w14:textId="77777777" w:rsidR="0019488C" w:rsidRPr="006277A7" w:rsidRDefault="00490E4B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62918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96.15pt;margin-top:14.6pt;width:253.55pt;height:19.4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" filled="f" stroked="f" strokeweight=".5pt">
              <v:textbox inset="0,0,0,0">
                <w:txbxContent>
                  <w:p w14:paraId="1E6291B5" w14:textId="77777777" w:rsidR="0019488C" w:rsidRPr="006277A7" w:rsidRDefault="00490E4B" w:rsidP="0019488C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629184" wp14:editId="1E629185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6291B6" w14:textId="77777777" w:rsidR="0019488C" w:rsidRPr="006D58CB" w:rsidRDefault="00490E4B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95215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lettings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629184" id="_x0000_s1044" type="#_x0000_t202" style="position:absolute;margin-left:2.85pt;margin-top:810.2pt;width:272.4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" filled="f" stroked="f" strokeweight=".5pt">
              <v:textbox inset="0,0,0,0">
                <w:txbxContent>
                  <w:p w14:paraId="1E6291B6" w14:textId="77777777" w:rsidR="0019488C" w:rsidRPr="006D58CB" w:rsidRDefault="00490E4B" w:rsidP="0019488C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95215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lettings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E629186" wp14:editId="1E629187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29182" w14:textId="77777777" w:rsidR="00490E4B" w:rsidRDefault="00490E4B">
      <w:r>
        <w:separator/>
      </w:r>
    </w:p>
  </w:footnote>
  <w:footnote w:type="continuationSeparator" w:id="0">
    <w:p w14:paraId="1E629184" w14:textId="77777777" w:rsidR="00490E4B" w:rsidRDefault="00490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5D387937"/>
    <w:multiLevelType w:val="hybridMultilevel"/>
    <w:tmpl w:val="19CE66E8"/>
    <w:lvl w:ilvl="0" w:tplc="B8C292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C2A3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CE69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546DD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6A07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0E6B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63030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04E3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84D5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6533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0948C1"/>
    <w:rsid w:val="00116A0C"/>
    <w:rsid w:val="00156F36"/>
    <w:rsid w:val="0019488C"/>
    <w:rsid w:val="002C00F8"/>
    <w:rsid w:val="00321BD7"/>
    <w:rsid w:val="003543B5"/>
    <w:rsid w:val="00374187"/>
    <w:rsid w:val="003C0C5B"/>
    <w:rsid w:val="003E633A"/>
    <w:rsid w:val="004155E8"/>
    <w:rsid w:val="004217CA"/>
    <w:rsid w:val="00430589"/>
    <w:rsid w:val="00457C8E"/>
    <w:rsid w:val="00461027"/>
    <w:rsid w:val="004658AD"/>
    <w:rsid w:val="00490E4B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A253E"/>
    <w:rsid w:val="007B1C95"/>
    <w:rsid w:val="007E76D4"/>
    <w:rsid w:val="0083406D"/>
    <w:rsid w:val="00890C04"/>
    <w:rsid w:val="008B5AF1"/>
    <w:rsid w:val="008F0587"/>
    <w:rsid w:val="00952157"/>
    <w:rsid w:val="009566A6"/>
    <w:rsid w:val="00971DE5"/>
    <w:rsid w:val="00A1312A"/>
    <w:rsid w:val="00AC2749"/>
    <w:rsid w:val="00AC3A71"/>
    <w:rsid w:val="00AE125E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629117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hyperlink" Target="mailto:lettings@adairpaxton.co.u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362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5</cp:revision>
  <dcterms:created xsi:type="dcterms:W3CDTF">2023-10-31T11:01:00Z</dcterms:created>
  <dcterms:modified xsi:type="dcterms:W3CDTF">2025-01-07T10:40:00Z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