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Concord Street, LS2</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995.00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Concord Street, LS2</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995.00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61824"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7375625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0068"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31"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A well located TWO BEDROOM apartment with SECURE PARKING in the Northern Quarter, offering excellent local amenities, access to the Ring Road and motorway networks.  Situated within the popular Concord Street development, this two bedroom apartment is offered to let Furnished and benefits from a secure parking space. Available 15th October. Deposit £1145. Sorry, no pets.</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A well located TWO BEDROOM apartment with SECURE PARKING in the Northern Quarter, offering excellent local amenities, access to the Ring Road and motorway networks.  Situated within the popular Concord Street development, this two bedroom apartment is offered to let Furnished and benefits from a secure parking space. Available 15th October. Deposit £1145. Sorry, no pets.</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6571015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73868"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79018"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832787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5458"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93999"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3868649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30639"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48199"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3579"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38030"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3967"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9028456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61162"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43852"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14149871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5215"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47625"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16039584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7492"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3681"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Open plan living and kitchen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Large living space with sliding doors leading on the balcony. kitchen fitted with a range of  wall and base units with worktops over, electric oven and hob, washing machine and fridge freezer. Part tiles around units. Intercom system mounted on wall. Underfloor heating.</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a window to the front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window to rear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bathroom suite, walk in shower cubical, hand wash basin and w/c, ceramic floor and walls tiles heated electric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Secure Parking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Secure underground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C</w:t>
              <w:br/>
              <w:t>EPC Rating C</w:t>
              <w:br/>
              <w:br/>
              <w:t>6 month tenancy.</w:t>
              <w:br/>
              <w:br/>
              <w:t>Leasehold property</w:t>
              <w:br/>
              <w:t>Parking included</w:t>
              <w:br/>
              <w:br/>
              <w:t>Mobile availability: EE limited coverage. Three likely to have good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06579"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3999</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