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5731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0621729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577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621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375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6251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4823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214,000.00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Bridgewater Place,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BEDROOM, TWO BATHROOM APARTMENT with PANORAMIC VIEWS - 14th FLOOR**  Offered to the market with no onward chain is this spacious apartment, situated in Bridgewater Place. The apartment briefly comprises; Communal entrance, private hallway, open plan living room/kitchen with great views, master bedroom with en-suite shower room, second double bedroom with access to Jack and Jill Bathroom. This development benefits from having on-site concierge and on-site retail for your convenience.</w:t>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214,000.00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Bridgewater Place,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BEDROOM, TWO BATHROOM APARTMENT with PANORAMIC VIEWS - 14th FLOOR**  Offered to the market with no onward chain is this spacious apartment, situated in Bridgewater Place. The apartment briefly comprises; Communal entrance, private hallway, open plan living room/kitchen with great views, master bedroom with en-suite shower room, second double bedroom with access to Jack and Jill Bathroom. This development benefits from having on-site concierge and on-site retail for your convenience.</w:t>
                        <w:br/>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84438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613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1043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485409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9638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609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460328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3789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704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3949824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710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025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6544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923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1947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243549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3694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170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827664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5809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4814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24084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032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161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494863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6794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1010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 phone system. Wall mounted electric radiator. Store cupboard plumbed for washing machine. Additional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Room/Dining Room/Kitchen</w:t>
            </w:r>
            <w:r w:rsidRPr="008F0587">
              <w:rPr>
                <w:rFonts w:ascii="Open Sans" w:hAnsi="Open Sans" w:cs="Open Sans"/>
                <w:b/>
                <w:bCs/>
              </w:rPr>
              <w:t xml:space="preserve"> </w:t>
            </w:r>
            <w:r w:rsidRPr="008F0587">
              <w:rPr>
                <w:rFonts w:ascii="Open Sans" w:hAnsi="Open Sans" w:cs="Open Sans"/>
                <w:b/>
                <w:bCs/>
              </w:rPr>
              <w:t xml:space="preserve">2.5m (8'2)  x 7.8m (25'7)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double glazed windows offering panoramic views over the city below and beyond, to the north / west.  Inset ceiling spotlights. Two wall mounted electric radiators.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Opening up from the living area.  Fitted with a range of white gloss wall, base and drawer units with worktops over. Integrated oven with hob and extractor hood over. Integrated fridge and slim line dishwasher.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3.8m (12'6)  x 4.37m (14'4)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windows offering panoramic views over the city. Built in wardrobes.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tiled floor. Wall mounted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2.76m (9'1)  x 2.32m (7'7)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Built in wardrobes. Access to Jack and Jill Bathroom.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four piece bathroom suite comprising; shower cubicle, bath, WC and wash hand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ground rent for the year ended 31 December 2024 is £370.03.</w:t>
              <w:br/>
              <w:t>The lease ends on 22/01/2257.</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current service charge for the flat is £1,290.73 per quarter and for the parking space is £81.36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622431"/>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55764" name=""/>
                    <pic:cNvPicPr>
                      <a:picLocks noChangeAspect="1"/>
                    </pic:cNvPicPr>
                  </pic:nvPicPr>
                  <pic:blipFill>
                    <a:blip xmlns:r="http://schemas.openxmlformats.org/officeDocument/2006/relationships" r:embed="rId21"/>
                    <a:stretch>
                      <a:fillRect/>
                    </a:stretch>
                  </pic:blipFill>
                  <pic:spPr>
                    <a:xfrm>
                      <a:off x="0" y="0"/>
                      <a:ext cx="3810000" cy="3622431"/>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3655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