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4AC60" w14:textId="77777777" w:rsidR="008B5AF1" w:rsidRDefault="00867DD0">
      <w:pPr>
        <w:rPr>
          <w:noProof/>
        </w:rPr>
      </w:pPr>
      <w:r>
        <w:rPr>
          <w:rFonts w:ascii="Open Sans" w:hAnsi="Open Sans" w:cs="Open Sans"/>
          <w:noProof/>
          <w:color w:val="171717" w:themeColor="background2" w:themeShade="1A"/>
        </w:rPr>
        <w:drawing>
          <wp:anchor distT="0" distB="0" distL="114300" distR="114300" simplePos="0" relativeHeight="251694080" behindDoc="0" locked="0" layoutInCell="1" allowOverlap="1" wp14:anchorId="4314AC9E" wp14:editId="4314AC9F">
            <wp:simplePos x="0" y="0"/>
            <wp:positionH relativeFrom="column">
              <wp:posOffset>-742950</wp:posOffset>
            </wp:positionH>
            <wp:positionV relativeFrom="paragraph">
              <wp:posOffset>-799620</wp:posOffset>
            </wp:positionV>
            <wp:extent cx="1971628" cy="398935"/>
            <wp:effectExtent l="0" t="0" r="0" b="1270"/>
            <wp:wrapNone/>
            <wp:docPr id="4034184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715344" name="Graphic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65" cy="40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C95">
        <w:rPr>
          <w:rFonts w:ascii="Open Sans" w:hAnsi="Open Sans" w:cs="Open Sans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14ACA0" wp14:editId="4314ACA1">
                <wp:simplePos x="0" y="0"/>
                <wp:positionH relativeFrom="page">
                  <wp:posOffset>5958509</wp:posOffset>
                </wp:positionH>
                <wp:positionV relativeFrom="paragraph">
                  <wp:posOffset>-690245</wp:posOffset>
                </wp:positionV>
                <wp:extent cx="1391920" cy="260985"/>
                <wp:effectExtent l="0" t="0" r="0" b="5715"/>
                <wp:wrapNone/>
                <wp:docPr id="288951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4ACD3" w14:textId="77777777" w:rsidR="007B1C95" w:rsidRPr="00795E64" w:rsidRDefault="00867DD0" w:rsidP="007B1C95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</w:pPr>
                            <w:r w:rsidRPr="004658AD"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  <w:t>0113 258 1150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109.6pt;height:20.55pt;margin-top:-54.35pt;margin-left:469.1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top;z-index:251696128" filled="f" stroked="f" strokeweight="0.5pt">
                <v:textbox inset="0,0,0,0">
                  <w:txbxContent>
                    <w:p w:rsidR="007B1C95" w:rsidRPr="00795E64" w:rsidP="007B1C95" w14:paraId="72D01B32" w14:textId="59B084E3">
                      <w:pPr>
                        <w:jc w:val="right"/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</w:pPr>
                      <w:r w:rsidRPr="004658AD"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  <w:t>0113 258 1150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14ACA2" wp14:editId="4314ACA3">
                <wp:simplePos x="0" y="0"/>
                <wp:positionH relativeFrom="column">
                  <wp:posOffset>-741349</wp:posOffset>
                </wp:positionH>
                <wp:positionV relativeFrom="paragraph">
                  <wp:posOffset>-259080</wp:posOffset>
                </wp:positionV>
                <wp:extent cx="7200000" cy="4791075"/>
                <wp:effectExtent l="0" t="0" r="1270" b="9525"/>
                <wp:wrapNone/>
                <wp:docPr id="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0" cy="479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4ACD4" w14:textId="77777777" w:rsidR="007B1C95" w:rsidRDefault="00867DD0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4314ACE8" wp14:editId="4314ACE9">
                                  <wp:extent cx="7620000" cy="5080000"/>
                                  <wp:effectExtent l="0" t="0" r="0" b="0"/>
                                  <wp:docPr id="962308743" name="Picture 9623087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8950300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0" cy="5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6" type="#_x0000_t202" style="width:566.93pt;height:377.25pt;margin-top:-20.4pt;margin-left:-58.37pt;mso-height-percent:0;mso-height-relative:margin;mso-width-percent:0;mso-width-relative:margin;mso-wrap-distance-bottom:0;mso-wrap-distance-left:9pt;mso-wrap-distance-right:9pt;mso-wrap-distance-top:0;position:absolute;v-text-anchor:top;z-index:251674624" fillcolor="white" stroked="f" strokeweight="0.5pt">
                <v:textbox inset="0,0,0,0">
                  <w:txbxContent>
                    <w:p w:rsidR="007B1C95" w:rsidP="007B1C95" w14:paraId="46FE132D" w14:textId="0C20105A">
                      <w:drawing>
                        <wp:inline>
                          <wp:extent cx="7620000" cy="5080000"/>
                          <wp:docPr id="100052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29114266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20000" cy="508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4314AC61" w14:textId="77777777" w:rsidR="005A2BCB" w:rsidRDefault="00867DD0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314ACA4" wp14:editId="4314ACA5">
            <wp:simplePos x="0" y="0"/>
            <wp:positionH relativeFrom="margin">
              <wp:posOffset>4250055</wp:posOffset>
            </wp:positionH>
            <wp:positionV relativeFrom="page">
              <wp:posOffset>10106660</wp:posOffset>
            </wp:positionV>
            <wp:extent cx="251460" cy="241935"/>
            <wp:effectExtent l="0" t="0" r="0" b="5715"/>
            <wp:wrapTight wrapText="bothSides">
              <wp:wrapPolygon edited="0">
                <wp:start x="0" y="0"/>
                <wp:lineTo x="0" y="20409"/>
                <wp:lineTo x="19636" y="20409"/>
                <wp:lineTo x="19636" y="0"/>
                <wp:lineTo x="0" y="0"/>
              </wp:wrapPolygon>
            </wp:wrapTight>
            <wp:docPr id="12008108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81550" name="Graphic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314ACA6" wp14:editId="4314ACA7">
            <wp:simplePos x="0" y="0"/>
            <wp:positionH relativeFrom="column">
              <wp:posOffset>1945640</wp:posOffset>
            </wp:positionH>
            <wp:positionV relativeFrom="bottomMargin">
              <wp:posOffset>314325</wp:posOffset>
            </wp:positionV>
            <wp:extent cx="251460" cy="241935"/>
            <wp:effectExtent l="0" t="0" r="0" b="5715"/>
            <wp:wrapNone/>
            <wp:docPr id="95592699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38601" name="Graphic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4314ACA8" wp14:editId="4314ACA9">
            <wp:simplePos x="0" y="0"/>
            <wp:positionH relativeFrom="margin">
              <wp:posOffset>-446405</wp:posOffset>
            </wp:positionH>
            <wp:positionV relativeFrom="bottomMargin">
              <wp:posOffset>331470</wp:posOffset>
            </wp:positionV>
            <wp:extent cx="251460" cy="25146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4757455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70751" name="Graphic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C9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14ACAA" wp14:editId="4314ACAB">
                <wp:simplePos x="0" y="0"/>
                <wp:positionH relativeFrom="page">
                  <wp:posOffset>127221</wp:posOffset>
                </wp:positionH>
                <wp:positionV relativeFrom="page">
                  <wp:posOffset>7402664</wp:posOffset>
                </wp:positionV>
                <wp:extent cx="7277100" cy="2520012"/>
                <wp:effectExtent l="0" t="0" r="0" b="0"/>
                <wp:wrapNone/>
                <wp:docPr id="10517870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2520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4ACD5" w14:textId="1161D406" w:rsidR="007B1C95" w:rsidRPr="0065198C" w:rsidRDefault="00867DD0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For Sale £169,950</w:t>
                            </w:r>
                          </w:p>
                          <w:p w14:paraId="4314ACD6" w14:textId="77777777" w:rsidR="007B1C95" w:rsidRPr="0065198C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6"/>
                                <w:szCs w:val="6"/>
                              </w:rPr>
                            </w:pPr>
                          </w:p>
                          <w:p w14:paraId="4314ACD7" w14:textId="210AF4B3" w:rsidR="007B1C95" w:rsidRPr="0065198C" w:rsidRDefault="00867DD0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Brackenhurst Drive, Moortown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, LS17 6WE</w:t>
                            </w:r>
                          </w:p>
                          <w:p w14:paraId="4314ACD8" w14:textId="77777777" w:rsidR="007B1C95" w:rsidRPr="007E76D4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10494D"/>
                                <w:sz w:val="14"/>
                                <w:szCs w:val="14"/>
                              </w:rPr>
                            </w:pPr>
                          </w:p>
                          <w:p w14:paraId="4314ACD9" w14:textId="77777777" w:rsidR="007B1C95" w:rsidRDefault="00867DD0" w:rsidP="007B1C95">
                            <w:pPr>
                              <w:jc w:val="center"/>
                            </w:pP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***GROUND FLOOR TWO BED/TWO BATH APARTMENT IN THIS SOUGHT AFTER LOCATION OF MOORTOWN*** We are delighted to offer this two bedroom apartment, close to all local amenities. Comprising: Communal entrance hall, private entrance hall, open plan lounge/kitchen/diner with Juliette balcony, master bedroom with fitted wardrobes and en-suite shower room, second double bedroom with "Jack and Jill" bathroom and fitted wardrobes. One allocated parking space. The apartment has light neutral decoration throughout.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4ACA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10pt;margin-top:582.9pt;width:573pt;height:198.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" fillcolor="white [3201]" stroked="f" strokeweight=".5pt">
                <v:textbox inset="0,0,0,0">
                  <w:txbxContent>
                    <w:p w14:paraId="4314ACD5" w14:textId="1161D406" w:rsidR="007B1C95" w:rsidRPr="0065198C" w:rsidRDefault="00867DD0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>For Sale £169,950</w:t>
                      </w:r>
                    </w:p>
                    <w:p w14:paraId="4314ACD6" w14:textId="77777777" w:rsidR="007B1C95" w:rsidRPr="0065198C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6"/>
                          <w:szCs w:val="6"/>
                        </w:rPr>
                      </w:pPr>
                    </w:p>
                    <w:p w14:paraId="4314ACD7" w14:textId="210AF4B3" w:rsidR="007B1C95" w:rsidRPr="0065198C" w:rsidRDefault="00867DD0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1 </w:t>
                      </w: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>Brackenhurst Drive, Moortown</w:t>
                      </w: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>, LS17 6WE</w:t>
                      </w:r>
                    </w:p>
                    <w:p w14:paraId="4314ACD8" w14:textId="77777777" w:rsidR="007B1C95" w:rsidRPr="007E76D4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10494D"/>
                          <w:sz w:val="14"/>
                          <w:szCs w:val="14"/>
                        </w:rPr>
                      </w:pPr>
                    </w:p>
                    <w:p w14:paraId="4314ACD9" w14:textId="77777777" w:rsidR="007B1C95" w:rsidRDefault="00867DD0" w:rsidP="007B1C95">
                      <w:pPr>
                        <w:jc w:val="center"/>
                      </w:pP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***GROUND FLOOR TWO BED/TWO BATH APARTMENT IN THIS SOUGHT AFTER LOCATION OF MOORTOWN*** We are delighted to offer this two bedroom apartment, close to all local amenities. Comprising: Communal entrance hall, private entrance hall, open plan lounge/kitchen/diner with Juliette balcony, master bedroom with fitted wardrobes and en-suite shower room, second double bedroom with "Jack and Jill" bathroom and fitted wardrobes. One allocated parking space. The apartment has light neutral decoration throughout.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14ACAC" wp14:editId="4314ACAD">
                <wp:simplePos x="0" y="0"/>
                <wp:positionH relativeFrom="margin">
                  <wp:posOffset>1722755</wp:posOffset>
                </wp:positionH>
                <wp:positionV relativeFrom="paragraph">
                  <wp:posOffset>4560874</wp:posOffset>
                </wp:positionV>
                <wp:extent cx="2268000" cy="1547495"/>
                <wp:effectExtent l="0" t="0" r="0" b="0"/>
                <wp:wrapNone/>
                <wp:docPr id="179679223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4ACDA" w14:textId="77777777" w:rsidR="007B1C95" w:rsidRDefault="00867DD0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4314ACEA" wp14:editId="4314ACEB">
                                  <wp:extent cx="2349500" cy="1566333"/>
                                  <wp:effectExtent l="0" t="0" r="0" b="0"/>
                                  <wp:docPr id="1885201404" name="Picture 18852014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1480544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width:178.58pt;height:121.85pt;margin-top:359.12pt;margin-left:135.6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8720" fillcolor="white" stroked="f" strokeweight="0.5pt">
                <v:textbox inset="0,0,0,0">
                  <w:txbxContent>
                    <w:p w:rsidR="007B1C95" w:rsidP="007B1C95" w14:paraId="5601803B" w14:textId="23D810B6">
                      <w:drawing>
                        <wp:inline>
                          <wp:extent cx="2349500" cy="1566333"/>
                          <wp:docPr id="100054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6850531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14ACAE" wp14:editId="4314ACAF">
                <wp:simplePos x="0" y="0"/>
                <wp:positionH relativeFrom="column">
                  <wp:posOffset>4193871</wp:posOffset>
                </wp:positionH>
                <wp:positionV relativeFrom="paragraph">
                  <wp:posOffset>4564380</wp:posOffset>
                </wp:positionV>
                <wp:extent cx="2267585" cy="1547495"/>
                <wp:effectExtent l="0" t="0" r="0" b="0"/>
                <wp:wrapNone/>
                <wp:docPr id="157205543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4ACDB" w14:textId="77777777" w:rsidR="007B1C95" w:rsidRDefault="00867DD0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4314ACEC" wp14:editId="4314ACED">
                                  <wp:extent cx="2349500" cy="1566333"/>
                                  <wp:effectExtent l="0" t="0" r="0" b="0"/>
                                  <wp:docPr id="1091666792" name="Picture 10916667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1636246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width:178.55pt;height:121.85pt;margin-top:359.4pt;margin-left:330.23pt;mso-height-percent:0;mso-height-relative:margin;mso-width-percent:0;mso-width-relative:margin;mso-wrap-distance-bottom:0;mso-wrap-distance-left:9pt;mso-wrap-distance-right:9pt;mso-wrap-distance-top:0;position:absolute;v-text-anchor:top;z-index:251680768" fillcolor="white" stroked="f" strokeweight="0.5pt">
                <v:textbox inset="0,0,0,0">
                  <w:txbxContent>
                    <w:p w:rsidR="007B1C95" w:rsidP="007B1C95" w14:paraId="12A14BA7" w14:textId="2C1B2F37">
                      <w:drawing>
                        <wp:inline>
                          <wp:extent cx="2349500" cy="1566333"/>
                          <wp:docPr id="100055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21366449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14ACB0" wp14:editId="4314ACB1">
                <wp:simplePos x="0" y="0"/>
                <wp:positionH relativeFrom="column">
                  <wp:posOffset>-741045</wp:posOffset>
                </wp:positionH>
                <wp:positionV relativeFrom="paragraph">
                  <wp:posOffset>4563110</wp:posOffset>
                </wp:positionV>
                <wp:extent cx="2268000" cy="1547495"/>
                <wp:effectExtent l="0" t="0" r="0" b="0"/>
                <wp:wrapNone/>
                <wp:docPr id="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4ACDC" w14:textId="77777777" w:rsidR="007B1C95" w:rsidRPr="00DB74D4" w:rsidRDefault="00867DD0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4314ACEE" wp14:editId="4314ACEF">
                                  <wp:extent cx="2349500" cy="1566333"/>
                                  <wp:effectExtent l="0" t="0" r="0" b="0"/>
                                  <wp:docPr id="1462142590" name="Picture 14621425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0632865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width:178.58pt;height:121.85pt;margin-top:359.3pt;margin-left:-58.35pt;mso-height-percent:0;mso-height-relative:margin;mso-width-percent:0;mso-width-relative:margin;mso-wrap-distance-bottom:0;mso-wrap-distance-left:9pt;mso-wrap-distance-right:9pt;mso-wrap-distance-top:0;position:absolute;v-text-anchor:top;z-index:251676672" fillcolor="white" stroked="f" strokeweight="0.5pt">
                <v:textbox inset="0,0,0,0">
                  <w:txbxContent>
                    <w:p w:rsidR="007B1C95" w:rsidRPr="00DB74D4" w:rsidP="007B1C95" w14:paraId="1C32700E" w14:textId="34FBE8D7">
                      <w:drawing>
                        <wp:inline>
                          <wp:extent cx="2349500" cy="1566333"/>
                          <wp:docPr id="100053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43895203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14ACB2" wp14:editId="4314ACB3">
                <wp:simplePos x="0" y="0"/>
                <wp:positionH relativeFrom="margin">
                  <wp:posOffset>4585335</wp:posOffset>
                </wp:positionH>
                <wp:positionV relativeFrom="paragraph">
                  <wp:posOffset>9025255</wp:posOffset>
                </wp:positionV>
                <wp:extent cx="1673225" cy="277495"/>
                <wp:effectExtent l="0" t="0" r="3175" b="8255"/>
                <wp:wrapNone/>
                <wp:docPr id="71422390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4ACDD" w14:textId="77777777" w:rsidR="007B1C95" w:rsidRPr="00374187" w:rsidRDefault="00867DD0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2 Bathroom(s)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width:131.75pt;height:21.85pt;margin-top:710.65pt;margin-left:361.0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2032" filled="f" fillcolor="this" stroked="f" strokeweight="0.5pt">
                <v:textbox inset="0,0,0,0">
                  <w:txbxContent>
                    <w:p w:rsidR="007B1C95" w:rsidRPr="00374187" w:rsidP="007B1C95" w14:paraId="420FCA49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2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Bathroom(s)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14ACB4" wp14:editId="4314ACB5">
                <wp:simplePos x="0" y="0"/>
                <wp:positionH relativeFrom="margin">
                  <wp:posOffset>2279650</wp:posOffset>
                </wp:positionH>
                <wp:positionV relativeFrom="paragraph">
                  <wp:posOffset>9024620</wp:posOffset>
                </wp:positionV>
                <wp:extent cx="1595755" cy="277495"/>
                <wp:effectExtent l="0" t="0" r="4445" b="8255"/>
                <wp:wrapNone/>
                <wp:docPr id="44610031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4ACDE" w14:textId="77777777" w:rsidR="007B1C95" w:rsidRPr="00374187" w:rsidRDefault="00867DD0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Reception(s)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width:125.65pt;height:21.85pt;margin-top:710.6pt;margin-left:179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8960" filled="f" fillcolor="this" stroked="f" strokeweight="0.5pt">
                <v:textbox inset="0,0,0,0">
                  <w:txbxContent>
                    <w:p w:rsidR="007B1C95" w:rsidRPr="00374187" w:rsidP="007B1C95" w14:paraId="2DEB9715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Reception(s)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14ACB6" wp14:editId="4314ACB7">
                <wp:simplePos x="0" y="0"/>
                <wp:positionH relativeFrom="margin">
                  <wp:posOffset>-95250</wp:posOffset>
                </wp:positionH>
                <wp:positionV relativeFrom="paragraph">
                  <wp:posOffset>9023985</wp:posOffset>
                </wp:positionV>
                <wp:extent cx="1673225" cy="277495"/>
                <wp:effectExtent l="0" t="0" r="3175" b="8255"/>
                <wp:wrapNone/>
                <wp:docPr id="19341771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4ACDF" w14:textId="77777777" w:rsidR="007B1C95" w:rsidRPr="00374187" w:rsidRDefault="00867DD0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2 Bedroom(s)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width:131.75pt;height:21.85pt;margin-top:710.55pt;margin-left:-7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5888" filled="f" fillcolor="this" stroked="f" strokeweight="0.5pt">
                <v:textbox inset="0,0,0,0">
                  <w:txbxContent>
                    <w:p w:rsidR="007B1C95" w:rsidRPr="00374187" w:rsidP="007B1C95" w14:paraId="137FEE74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2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Bedroom(s)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BCB">
        <w:br w:type="page"/>
      </w:r>
    </w:p>
    <w:p w14:paraId="4314AC62" w14:textId="77777777" w:rsidR="005A2BCB" w:rsidRDefault="00867DD0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14ACB8" wp14:editId="4314ACB9">
                <wp:simplePos x="0" y="0"/>
                <wp:positionH relativeFrom="column">
                  <wp:posOffset>2953385</wp:posOffset>
                </wp:positionH>
                <wp:positionV relativeFrom="paragraph">
                  <wp:posOffset>7132955</wp:posOffset>
                </wp:positionV>
                <wp:extent cx="3419475" cy="2411730"/>
                <wp:effectExtent l="0" t="0" r="9525" b="7620"/>
                <wp:wrapNone/>
                <wp:docPr id="41365606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4ACE0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width:269.25pt;height:189.9pt;margin-top:561.65pt;margin-left:232.55pt;mso-height-percent:0;mso-height-relative:margin;mso-width-percent:0;mso-width-relative:margin;mso-wrap-distance-bottom:0;mso-wrap-distance-left:9pt;mso-wrap-distance-right:9pt;mso-wrap-distance-top:0;position:absolute;v-text-anchor:top;z-index:251672576" fillcolor="white" stroked="f" strokeweight="0.5pt">
                <v:textbox inset="0,0,0,0">
                  <w:txbxContent>
                    <w:p w:rsidR="00B96598" w:rsidRPr="00DB74D4" w:rsidP="00B96598" w14:paraId="26F688F8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14ACBA" wp14:editId="4314ACBB">
                <wp:simplePos x="0" y="0"/>
                <wp:positionH relativeFrom="column">
                  <wp:posOffset>-685800</wp:posOffset>
                </wp:positionH>
                <wp:positionV relativeFrom="paragraph">
                  <wp:posOffset>7131050</wp:posOffset>
                </wp:positionV>
                <wp:extent cx="3419475" cy="2411730"/>
                <wp:effectExtent l="0" t="0" r="9525" b="7620"/>
                <wp:wrapNone/>
                <wp:docPr id="19734103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4ACE1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width:269.25pt;height:189.9pt;margin-top:561.5pt;margin-left:-54pt;mso-height-percent:0;mso-height-relative:margin;mso-width-percent:0;mso-width-relative:margin;mso-wrap-distance-bottom:0;mso-wrap-distance-left:9pt;mso-wrap-distance-right:9pt;mso-wrap-distance-top:0;position:absolute;v-text-anchor:top;z-index:251670528" fillcolor="white" stroked="f" strokeweight="0.5pt">
                <v:textbox inset="0,0,0,0">
                  <w:txbxContent>
                    <w:p w:rsidR="00B96598" w:rsidRPr="00DB74D4" w:rsidP="00B96598" w14:paraId="1786BC67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14ACBC" wp14:editId="4314ACBD">
                <wp:simplePos x="0" y="0"/>
                <wp:positionH relativeFrom="column">
                  <wp:posOffset>2960370</wp:posOffset>
                </wp:positionH>
                <wp:positionV relativeFrom="paragraph">
                  <wp:posOffset>4526280</wp:posOffset>
                </wp:positionV>
                <wp:extent cx="3419475" cy="2411730"/>
                <wp:effectExtent l="0" t="0" r="9525" b="7620"/>
                <wp:wrapNone/>
                <wp:docPr id="11798303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4ACE2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width:269.25pt;height:189.9pt;margin-top:356.4pt;margin-left:233.1pt;mso-height-percent:0;mso-height-relative:margin;mso-width-percent:0;mso-width-relative:margin;mso-wrap-distance-bottom:0;mso-wrap-distance-left:9pt;mso-wrap-distance-right:9pt;mso-wrap-distance-top:0;position:absolute;v-text-anchor:top;z-index:251668480" fillcolor="white" stroked="f" strokeweight="0.5pt">
                <v:textbox inset="0,0,0,0">
                  <w:txbxContent>
                    <w:p w:rsidR="00B96598" w:rsidRPr="00DB74D4" w:rsidP="00B96598" w14:paraId="1BC96079" w14:textId="77BAB2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14ACBE" wp14:editId="4314ACBF">
                <wp:simplePos x="0" y="0"/>
                <wp:positionH relativeFrom="column">
                  <wp:posOffset>-679450</wp:posOffset>
                </wp:positionH>
                <wp:positionV relativeFrom="paragraph">
                  <wp:posOffset>4524375</wp:posOffset>
                </wp:positionV>
                <wp:extent cx="3419475" cy="2411730"/>
                <wp:effectExtent l="0" t="0" r="9525" b="7620"/>
                <wp:wrapNone/>
                <wp:docPr id="60881595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4ACE3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width:269.25pt;height:189.9pt;margin-top:356.25pt;margin-left:-53.5pt;mso-height-percent:0;mso-height-relative:margin;mso-width-percent:0;mso-width-relative:margin;mso-wrap-distance-bottom:0;mso-wrap-distance-left:9pt;mso-wrap-distance-right:9pt;mso-wrap-distance-top:0;position:absolute;v-text-anchor:top;z-index:251666432" fillcolor="white" stroked="f" strokeweight="0.5pt">
                <v:textbox inset="0,0,0,0">
                  <w:txbxContent>
                    <w:p w:rsidR="00B96598" w:rsidRPr="00DB74D4" w:rsidP="00B96598" w14:paraId="3A3EF1A7" w14:textId="1E17C0E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14ACC0" wp14:editId="4314ACC1">
                <wp:simplePos x="0" y="0"/>
                <wp:positionH relativeFrom="column">
                  <wp:posOffset>-675005</wp:posOffset>
                </wp:positionH>
                <wp:positionV relativeFrom="paragraph">
                  <wp:posOffset>1927860</wp:posOffset>
                </wp:positionV>
                <wp:extent cx="3419475" cy="2411730"/>
                <wp:effectExtent l="0" t="0" r="9525" b="7620"/>
                <wp:wrapNone/>
                <wp:docPr id="14476764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4ACE4" w14:textId="77777777" w:rsidR="00AC3A71" w:rsidRDefault="00867DD0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4314ACF0" wp14:editId="4314ACF1">
                                  <wp:extent cx="3657600" cy="2438400"/>
                                  <wp:effectExtent l="0" t="0" r="0" b="0"/>
                                  <wp:docPr id="1027622322" name="Picture 1027622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8166742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width:269.25pt;height:189.9pt;margin-top:151.8pt;margin-left:-53.15pt;mso-height-percent:0;mso-height-relative:margin;mso-width-percent:0;mso-width-relative:margin;mso-wrap-distance-bottom:0;mso-wrap-distance-left:9pt;mso-wrap-distance-right:9pt;mso-wrap-distance-top:0;position:absolute;v-text-anchor:top;z-index:251662336" fillcolor="white" stroked="f" strokeweight="0.5pt">
                <v:textbox inset="0,0,0,0">
                  <w:txbxContent>
                    <w:p w:rsidR="00AC3A71" w14:paraId="2939CAD4" w14:textId="3B170828">
                      <w:drawing>
                        <wp:inline>
                          <wp:extent cx="3657600" cy="2438400"/>
                          <wp:docPr id="100058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75384517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4ACC2" wp14:editId="4314ACC3">
                <wp:simplePos x="0" y="0"/>
                <wp:positionH relativeFrom="column">
                  <wp:posOffset>2964180</wp:posOffset>
                </wp:positionH>
                <wp:positionV relativeFrom="paragraph">
                  <wp:posOffset>1930239</wp:posOffset>
                </wp:positionV>
                <wp:extent cx="3419475" cy="2411730"/>
                <wp:effectExtent l="0" t="0" r="9525" b="7620"/>
                <wp:wrapNone/>
                <wp:docPr id="102875620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4ACE5" w14:textId="77777777" w:rsidR="00B96598" w:rsidRPr="00DB74D4" w:rsidRDefault="00867DD0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4314ACF2" wp14:editId="4314ACF3">
                                  <wp:extent cx="3657600" cy="2438400"/>
                                  <wp:effectExtent l="0" t="0" r="0" b="0"/>
                                  <wp:docPr id="1364525841" name="Picture 13645258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0025637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width:269.25pt;height:189.9pt;margin-top:151.99pt;margin-left:233.4pt;mso-height-percent:0;mso-height-relative:margin;mso-width-percent:0;mso-width-relative:margin;mso-wrap-distance-bottom:0;mso-wrap-distance-left:9pt;mso-wrap-distance-right:9pt;mso-wrap-distance-top:0;position:absolute;v-text-anchor:top;z-index:251664384" fillcolor="white" stroked="f" strokeweight="0.5pt">
                <v:textbox inset="0,0,0,0">
                  <w:txbxContent>
                    <w:p w:rsidR="00B96598" w:rsidRPr="00DB74D4" w:rsidP="00B96598" w14:paraId="050770E1" w14:textId="6B6B278A">
                      <w:drawing>
                        <wp:inline>
                          <wp:extent cx="3657600" cy="2438400"/>
                          <wp:docPr id="100059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32354709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14ACC4" wp14:editId="4314ACC5">
                <wp:simplePos x="0" y="0"/>
                <wp:positionH relativeFrom="column">
                  <wp:posOffset>-668816</wp:posOffset>
                </wp:positionH>
                <wp:positionV relativeFrom="paragraph">
                  <wp:posOffset>-678815</wp:posOffset>
                </wp:positionV>
                <wp:extent cx="3419475" cy="2411730"/>
                <wp:effectExtent l="0" t="0" r="9525" b="7620"/>
                <wp:wrapNone/>
                <wp:docPr id="20491088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4ACE6" w14:textId="77777777" w:rsidR="003543B5" w:rsidRPr="00DB74D4" w:rsidRDefault="00867DD0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4314ACF4" wp14:editId="4314ACF5">
                                  <wp:extent cx="3657600" cy="2438400"/>
                                  <wp:effectExtent l="0" t="0" r="0" b="0"/>
                                  <wp:docPr id="1026463944" name="Picture 10264639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0752188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width:269.25pt;height:189.9pt;margin-top:-53.45pt;margin-left:-52.66pt;mso-height-percent:0;mso-height-relative:margin;mso-width-percent:0;mso-width-relative:margin;mso-wrap-distance-bottom:0;mso-wrap-distance-left:9pt;mso-wrap-distance-right:9pt;mso-wrap-distance-top:0;position:absolute;v-text-anchor:top;z-index:251658240" fillcolor="white" stroked="f" strokeweight="0.5pt">
                <v:textbox inset="0,0,0,0">
                  <w:txbxContent>
                    <w:p w:rsidR="003543B5" w:rsidRPr="00DB74D4" w:rsidP="003543B5" w14:paraId="40287919" w14:textId="1860C432">
                      <w:drawing>
                        <wp:inline>
                          <wp:extent cx="3657600" cy="2438400"/>
                          <wp:docPr id="100056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57991356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14ACC6" wp14:editId="4314ACC7">
                <wp:simplePos x="0" y="0"/>
                <wp:positionH relativeFrom="column">
                  <wp:posOffset>2971639</wp:posOffset>
                </wp:positionH>
                <wp:positionV relativeFrom="paragraph">
                  <wp:posOffset>-676910</wp:posOffset>
                </wp:positionV>
                <wp:extent cx="3419475" cy="2411730"/>
                <wp:effectExtent l="0" t="0" r="9525" b="7620"/>
                <wp:wrapNone/>
                <wp:docPr id="1847449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4ACE7" w14:textId="77777777" w:rsidR="003543B5" w:rsidRPr="00DB74D4" w:rsidRDefault="00867DD0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4314ACF6" wp14:editId="4314ACF7">
                                  <wp:extent cx="3657600" cy="2438400"/>
                                  <wp:effectExtent l="0" t="0" r="0" b="0"/>
                                  <wp:docPr id="2130400294" name="Picture 2130400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0561720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1" type="#_x0000_t202" style="width:269.25pt;height:189.9pt;margin-top:-53.3pt;margin-left:233.99pt;mso-height-percent:0;mso-height-relative:margin;mso-width-percent:0;mso-width-relative:margin;mso-wrap-distance-bottom:0;mso-wrap-distance-left:9pt;mso-wrap-distance-right:9pt;mso-wrap-distance-top:0;position:absolute;v-text-anchor:top;z-index:251660288" fillcolor="white" stroked="f" strokeweight="0.5pt">
                <v:textbox inset="0,0,0,0">
                  <w:txbxContent>
                    <w:p w:rsidR="003543B5" w:rsidRPr="00DB74D4" w:rsidP="003543B5" w14:paraId="6BBA99AF" w14:textId="791B5932">
                      <w:drawing>
                        <wp:inline>
                          <wp:extent cx="3657600" cy="2438400"/>
                          <wp:docPr id="100057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58396921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t>00</w:t>
      </w:r>
      <w:r w:rsidR="005A2BCB">
        <w:br w:type="page"/>
      </w:r>
    </w:p>
    <w:p w14:paraId="4314AC63" w14:textId="77777777" w:rsidR="008F0587" w:rsidRDefault="008F0587">
      <w:pPr>
        <w:sectPr w:rsidR="008F0587" w:rsidSect="00DD2B63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3"/>
      </w:tblGrid>
      <w:tr w:rsidR="00D054E3" w14:paraId="4314AC67" w14:textId="77777777" w:rsidTr="00DB7914">
        <w:trPr>
          <w:trHeight w:val="576"/>
        </w:trPr>
        <w:tc>
          <w:tcPr>
            <w:tcW w:w="5000" w:type="pct"/>
          </w:tcPr>
          <w:p w14:paraId="4314AC64" w14:textId="77777777" w:rsidR="008F0587" w:rsidRPr="008F0587" w:rsidRDefault="00867DD0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lastRenderedPageBreak/>
              <w:t xml:space="preserve">Communal Entrance </w:t>
            </w:r>
          </w:p>
          <w:p w14:paraId="4314AC65" w14:textId="77777777" w:rsidR="008F0587" w:rsidRDefault="00867DD0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Communal Hallway.</w:t>
            </w:r>
          </w:p>
          <w:p w14:paraId="4314AC66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D054E3" w14:paraId="4314AC6B" w14:textId="77777777" w:rsidTr="00DB7914">
        <w:trPr>
          <w:trHeight w:val="576"/>
        </w:trPr>
        <w:tc>
          <w:tcPr>
            <w:tcW w:w="5000" w:type="pct"/>
          </w:tcPr>
          <w:p w14:paraId="4314AC68" w14:textId="77777777" w:rsidR="008F0587" w:rsidRPr="008F0587" w:rsidRDefault="00867DD0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Entrance Hall </w:t>
            </w:r>
          </w:p>
          <w:p w14:paraId="4314AC69" w14:textId="77777777" w:rsidR="008F0587" w:rsidRDefault="00867DD0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Entrance hallway via front entrance door. </w:t>
            </w:r>
          </w:p>
          <w:p w14:paraId="4314AC6A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D054E3" w14:paraId="4314AC6F" w14:textId="77777777" w:rsidTr="00DB7914">
        <w:trPr>
          <w:trHeight w:val="576"/>
        </w:trPr>
        <w:tc>
          <w:tcPr>
            <w:tcW w:w="5000" w:type="pct"/>
          </w:tcPr>
          <w:p w14:paraId="4314AC6C" w14:textId="77777777" w:rsidR="008F0587" w:rsidRPr="008F0587" w:rsidRDefault="00867DD0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Open Plan Living Room/Kitchen </w:t>
            </w:r>
          </w:p>
          <w:p w14:paraId="4314AC6D" w14:textId="77777777" w:rsidR="008F0587" w:rsidRDefault="00867DD0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Contemporary living space with open plan living room/kitchen/diner. uPVC double glazed window to front. uPVC double glazed French doors opening to Juliette balcony. Two wall mounted electric heaters. </w:t>
            </w:r>
          </w:p>
          <w:p w14:paraId="4314AC6E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D054E3" w14:paraId="4314AC73" w14:textId="77777777" w:rsidTr="00DB7914">
        <w:trPr>
          <w:trHeight w:val="576"/>
        </w:trPr>
        <w:tc>
          <w:tcPr>
            <w:tcW w:w="5000" w:type="pct"/>
          </w:tcPr>
          <w:p w14:paraId="4314AC70" w14:textId="77777777" w:rsidR="008F0587" w:rsidRPr="008F0587" w:rsidRDefault="00867DD0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Kitchen </w:t>
            </w:r>
          </w:p>
          <w:p w14:paraId="4314AC71" w14:textId="77777777" w:rsidR="008F0587" w:rsidRDefault="00867DD0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Open plan to the living area, the kitchen is fitted with a range of wall, base and drawer units with work surfaces over and a breakfast bar. Integrated washing machine and dishwasher. Integrated electric oven and hob </w:t>
            </w:r>
            <w:r w:rsidRPr="008F0587">
              <w:rPr>
                <w:rFonts w:ascii="Open Sans" w:hAnsi="Open Sans" w:cs="Open Sans"/>
              </w:rPr>
              <w:t>with extractor hood over.</w:t>
            </w:r>
          </w:p>
          <w:p w14:paraId="4314AC72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D054E3" w14:paraId="4314AC77" w14:textId="77777777" w:rsidTr="00DB7914">
        <w:trPr>
          <w:trHeight w:val="576"/>
        </w:trPr>
        <w:tc>
          <w:tcPr>
            <w:tcW w:w="5000" w:type="pct"/>
          </w:tcPr>
          <w:p w14:paraId="4314AC74" w14:textId="77777777" w:rsidR="008F0587" w:rsidRPr="008F0587" w:rsidRDefault="00867DD0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Bedroom One </w:t>
            </w:r>
          </w:p>
          <w:p w14:paraId="4314AC75" w14:textId="77777777" w:rsidR="008F0587" w:rsidRDefault="00867DD0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 Double bedroom with uPVC double glazed window. Wall mounted electric radiator. Built in wardrobes.</w:t>
            </w:r>
          </w:p>
          <w:p w14:paraId="4314AC76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D054E3" w14:paraId="4314AC7B" w14:textId="77777777" w:rsidTr="00DB7914">
        <w:trPr>
          <w:trHeight w:val="576"/>
        </w:trPr>
        <w:tc>
          <w:tcPr>
            <w:tcW w:w="5000" w:type="pct"/>
          </w:tcPr>
          <w:p w14:paraId="4314AC78" w14:textId="77777777" w:rsidR="008F0587" w:rsidRPr="008F0587" w:rsidRDefault="00867DD0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En-Suite Shower Room </w:t>
            </w:r>
          </w:p>
          <w:p w14:paraId="4314AC79" w14:textId="77777777" w:rsidR="008F0587" w:rsidRDefault="00867DD0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Fitted with a three piece white suite comprising; shower cubicle, WC and wash hand </w:t>
            </w:r>
            <w:r w:rsidRPr="008F0587">
              <w:rPr>
                <w:rFonts w:ascii="Open Sans" w:hAnsi="Open Sans" w:cs="Open Sans"/>
              </w:rPr>
              <w:t>basin. Part tiled walls.</w:t>
            </w:r>
          </w:p>
          <w:p w14:paraId="4314AC7A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D054E3" w14:paraId="4314AC7F" w14:textId="77777777" w:rsidTr="00DB7914">
        <w:trPr>
          <w:trHeight w:val="576"/>
        </w:trPr>
        <w:tc>
          <w:tcPr>
            <w:tcW w:w="5000" w:type="pct"/>
          </w:tcPr>
          <w:p w14:paraId="4314AC7C" w14:textId="77777777" w:rsidR="008F0587" w:rsidRPr="008F0587" w:rsidRDefault="00867DD0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Bedroom Two </w:t>
            </w:r>
          </w:p>
          <w:p w14:paraId="4314AC7D" w14:textId="77777777" w:rsidR="008F0587" w:rsidRDefault="00867DD0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 Second double bedroom with uPVC double glazed window. Wall mounted electric radiator. Door leading to "Jack and Jill" bathroom.</w:t>
            </w:r>
          </w:p>
          <w:p w14:paraId="4314AC7E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D054E3" w14:paraId="4314AC87" w14:textId="77777777" w:rsidTr="00DB7914">
        <w:trPr>
          <w:trHeight w:val="576"/>
        </w:trPr>
        <w:tc>
          <w:tcPr>
            <w:tcW w:w="5000" w:type="pct"/>
          </w:tcPr>
          <w:p w14:paraId="4314AC84" w14:textId="77777777" w:rsidR="008F0587" w:rsidRPr="008F0587" w:rsidRDefault="00867DD0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Service Charge </w:t>
            </w:r>
          </w:p>
          <w:p w14:paraId="4314AC85" w14:textId="77777777" w:rsidR="008F0587" w:rsidRDefault="00867DD0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£2192.79 per annum</w:t>
            </w:r>
          </w:p>
          <w:p w14:paraId="4314AC86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D054E3" w14:paraId="4314AC8B" w14:textId="77777777" w:rsidTr="00DB7914">
        <w:trPr>
          <w:trHeight w:val="576"/>
        </w:trPr>
        <w:tc>
          <w:tcPr>
            <w:tcW w:w="5000" w:type="pct"/>
          </w:tcPr>
          <w:p w14:paraId="4314AC88" w14:textId="77777777" w:rsidR="008F0587" w:rsidRPr="008F0587" w:rsidRDefault="00867DD0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Tenure </w:t>
            </w:r>
          </w:p>
          <w:p w14:paraId="4314AC89" w14:textId="77777777" w:rsidR="008F0587" w:rsidRDefault="00867DD0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Leasehold - 999 years </w:t>
            </w:r>
            <w:r w:rsidRPr="008F0587">
              <w:rPr>
                <w:rFonts w:ascii="Open Sans" w:hAnsi="Open Sans" w:cs="Open Sans"/>
              </w:rPr>
              <w:t>from 2003.</w:t>
            </w:r>
            <w:r w:rsidRPr="008F0587">
              <w:rPr>
                <w:rFonts w:ascii="Open Sans" w:hAnsi="Open Sans" w:cs="Open Sans"/>
              </w:rPr>
              <w:br/>
            </w:r>
            <w:r w:rsidRPr="008F0587">
              <w:rPr>
                <w:rFonts w:ascii="Open Sans" w:hAnsi="Open Sans" w:cs="Open Sans"/>
              </w:rPr>
              <w:br/>
              <w:t>Ground rent - £150 per annum</w:t>
            </w:r>
          </w:p>
          <w:p w14:paraId="4314AC8A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</w:tbl>
    <w:p w14:paraId="4314AC90" w14:textId="77777777" w:rsidR="008F0587" w:rsidRPr="00156F36" w:rsidRDefault="008F0587" w:rsidP="008F0587">
      <w:pPr>
        <w:rPr>
          <w:rFonts w:ascii="Open Sans" w:hAnsi="Open Sans" w:cs="Open Sans"/>
          <w:b/>
          <w:bCs/>
          <w:sz w:val="2"/>
          <w:szCs w:val="2"/>
        </w:rPr>
      </w:pPr>
    </w:p>
    <w:p w14:paraId="4314AC91" w14:textId="77777777" w:rsidR="008F0587" w:rsidRPr="00156F36" w:rsidRDefault="008F0587">
      <w:pPr>
        <w:rPr>
          <w:rFonts w:ascii="Open Sans" w:hAnsi="Open Sans" w:cs="Open Sans"/>
          <w:sz w:val="2"/>
          <w:szCs w:val="2"/>
        </w:rPr>
      </w:pPr>
    </w:p>
    <w:p w14:paraId="4314AC92" w14:textId="77777777" w:rsidR="008F0587" w:rsidRPr="008F0587" w:rsidRDefault="00867DD0" w:rsidP="003E633A">
      <w:pPr>
        <w:jc w:val="center"/>
        <w:rPr>
          <w:rFonts w:ascii="Open Sans" w:hAnsi="Open Sans" w:cs="Open Sans"/>
          <w:color w:val="171717" w:themeColor="background2" w:themeShade="1A"/>
        </w:rPr>
      </w:pPr>
      <w:r w:rsidRPr="00CF262B">
        <w:rPr>
          <w:rFonts w:ascii="Open Sans" w:hAnsi="Open Sans" w:cs="Open Sans"/>
          <w:color w:val="171717" w:themeColor="background2" w:themeShade="1A"/>
        </w:rPr>
        <w:t xml:space="preserve"> </w:t>
      </w:r>
      <w:r w:rsidRPr="008F0587">
        <w:rPr>
          <w:rFonts w:ascii="Open Sans" w:hAnsi="Open Sans" w:cs="Open Sans"/>
          <w:noProof/>
        </w:rPr>
        <mc:AlternateContent>
          <mc:Choice Requires="wps">
            <w:drawing>
              <wp:inline distT="0" distB="0" distL="0" distR="0" wp14:anchorId="4314ACC8" wp14:editId="4314ACC9">
                <wp:extent cx="7017488" cy="0"/>
                <wp:effectExtent l="0" t="0" r="0" b="0"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74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4" o:spid="_x0000_i1042" style="flip:y;mso-left-percent:-10001;mso-position-horizontal-relative:char;mso-position-vertical-relative:line;mso-top-percent:-10001;mso-wrap-style:square;visibility:visible" from="0,0" to="552.55pt,0" strokecolor="gray" strokeweight="0.5pt">
                <v:stroke joinstyle="miter" dashstyle="1 1"/>
                <w10:wrap type="none"/>
                <w10:anchorlock/>
              </v:line>
            </w:pict>
          </mc:Fallback>
        </mc:AlternateContent>
      </w:r>
    </w:p>
    <w:p w14:paraId="4314AC93" w14:textId="77777777" w:rsidR="00C03FE5" w:rsidRDefault="00C03FE5" w:rsidP="008F0587">
      <w:pPr>
        <w:rPr>
          <w:rFonts w:ascii="Open Sans" w:hAnsi="Open Sans" w:cs="Open Sans"/>
          <w:color w:val="171717" w:themeColor="background2" w:themeShade="1A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9"/>
        <w:gridCol w:w="3364"/>
      </w:tblGrid>
      <w:tr w:rsidR="00D054E3" w14:paraId="4314AC9C" w14:textId="77777777" w:rsidTr="00C03FE5">
        <w:tc>
          <w:tcPr>
            <w:tcW w:w="7650" w:type="dxa"/>
          </w:tcPr>
          <w:p w14:paraId="4314AC94" w14:textId="77777777" w:rsidR="00C03FE5" w:rsidRDefault="00867DD0" w:rsidP="00C03FE5">
            <w:pPr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 xml:space="preserve">These particulars are intended to give a fair description of the property, but their accuracy cannot be guaranteed, and they do not constitute an offer of contract. Intending </w:t>
            </w: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>purchasers must rely on their own inspection of the property. None of the above appliances/services have been tested by ourselves. We recommend purchasers arrange for a qualified person to check all appliances/services before legal commitment.</w:t>
            </w:r>
          </w:p>
          <w:p w14:paraId="4314AC95" w14:textId="77777777" w:rsidR="00C03FE5" w:rsidRPr="00156F36" w:rsidRDefault="00C03FE5" w:rsidP="00C03FE5">
            <w:pPr>
              <w:rPr>
                <w:rFonts w:ascii="Open Sans" w:hAnsi="Open Sans" w:cs="Open Sans"/>
                <w:b/>
                <w:bCs/>
                <w:sz w:val="10"/>
                <w:szCs w:val="10"/>
              </w:rPr>
            </w:pPr>
          </w:p>
          <w:p w14:paraId="4314AC96" w14:textId="77777777" w:rsidR="00B66951" w:rsidRDefault="00867DD0" w:rsidP="00B66951">
            <w:pPr>
              <w:rPr>
                <w:rFonts w:ascii="Open Sans" w:hAnsi="Open Sans" w:cs="Open Sans"/>
              </w:rPr>
            </w:pPr>
            <w:r w:rsidRPr="000805B5">
              <w:rPr>
                <w:rFonts w:ascii="Open Sans" w:hAnsi="Open Sans" w:cs="Open Sans"/>
                <w:b/>
                <w:bCs/>
              </w:rPr>
              <w:t>Property Ref:</w:t>
            </w:r>
            <w:r w:rsidRPr="000805B5">
              <w:rPr>
                <w:rFonts w:ascii="Open Sans" w:hAnsi="Open Sans" w:cs="Open Sans"/>
              </w:rPr>
              <w:t xml:space="preserve"> 2586</w:t>
            </w:r>
          </w:p>
          <w:p w14:paraId="4314AC97" w14:textId="77777777" w:rsidR="00B66951" w:rsidRPr="00B66951" w:rsidRDefault="00B66951" w:rsidP="00B66951">
            <w:pPr>
              <w:rPr>
                <w:rFonts w:ascii="Open Sans" w:hAnsi="Open Sans" w:cs="Open Sans"/>
                <w:sz w:val="8"/>
                <w:szCs w:val="8"/>
              </w:rPr>
            </w:pPr>
          </w:p>
          <w:p w14:paraId="4314AC98" w14:textId="77777777" w:rsidR="00B66951" w:rsidRPr="004658AD" w:rsidRDefault="00867DD0" w:rsidP="00B66951">
            <w:pPr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</w:pPr>
            <w:r w:rsidRPr="004658AD"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  <w:t>For more information, please contact</w:t>
            </w:r>
          </w:p>
          <w:p w14:paraId="4314AC99" w14:textId="77777777" w:rsidR="00B66951" w:rsidRPr="008F0587" w:rsidRDefault="00B66951" w:rsidP="00B66951">
            <w:pPr>
              <w:rPr>
                <w:rFonts w:ascii="Open Sans" w:hAnsi="Open Sans" w:cs="Open Sans"/>
                <w:b/>
                <w:bCs/>
                <w:color w:val="171717" w:themeColor="background2" w:themeShade="1A"/>
                <w:sz w:val="2"/>
                <w:szCs w:val="2"/>
              </w:rPr>
            </w:pPr>
          </w:p>
          <w:p w14:paraId="4314AC9A" w14:textId="77777777" w:rsidR="00C03FE5" w:rsidRPr="00AC3A71" w:rsidRDefault="00867DD0" w:rsidP="008F0587">
            <w:pPr>
              <w:rPr>
                <w:rFonts w:ascii="Open Sans" w:hAnsi="Open Sans" w:cs="Open Sans"/>
                <w:color w:val="171717" w:themeColor="background2" w:themeShade="1A"/>
              </w:rPr>
            </w:pPr>
            <w:r w:rsidRPr="00D22950">
              <w:rPr>
                <w:rFonts w:ascii="Open Sans" w:hAnsi="Open Sans" w:cs="Open Sans"/>
              </w:rPr>
              <w:t>0113 258 1150</w:t>
            </w:r>
            <w:r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hyperlink r:id="rId30" w:history="1">
              <w:r w:rsidR="0019318D">
                <w:rPr>
                  <w:rStyle w:val="Hyperlink"/>
                  <w:rFonts w:ascii="Open Sans" w:hAnsi="Open Sans" w:cs="Open Sans"/>
                </w:rPr>
                <w:t>sales@adairpaxton.co.uk</w:t>
              </w:r>
            </w:hyperlink>
            <w:r w:rsidR="00642CEB"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r w:rsidRPr="00D22950">
              <w:rPr>
                <w:rFonts w:ascii="Open Sans" w:hAnsi="Open Sans" w:cs="Open Sans"/>
              </w:rPr>
              <w:t>www.adairpaxton.co.uk</w:t>
            </w:r>
          </w:p>
        </w:tc>
        <w:tc>
          <w:tcPr>
            <w:tcW w:w="3397" w:type="dxa"/>
          </w:tcPr>
          <w:p w14:paraId="4314AC9B" w14:textId="77777777" w:rsidR="00C03FE5" w:rsidRDefault="00867DD0" w:rsidP="00C03FE5">
            <w:pPr>
              <w:jc w:val="right"/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B66951">
              <w:rPr>
                <w:rFonts w:ascii="Open Sans" w:hAnsi="Open Sans" w:cs="Open Sans"/>
                <w:noProof/>
                <w:color w:val="171717" w:themeColor="background2" w:themeShade="1A"/>
                <w:sz w:val="18"/>
                <w:szCs w:val="18"/>
              </w:rPr>
              <w:drawing>
                <wp:inline distT="0" distB="0" distL="0" distR="0" wp14:anchorId="4314ACCA" wp14:editId="4314ACCB">
                  <wp:extent cx="1778000" cy="1671320"/>
                  <wp:effectExtent l="0" t="0" r="0" b="0"/>
                  <wp:docPr id="100051" name="Picture 10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0170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4AC9D" w14:textId="77777777" w:rsidR="00B66951" w:rsidRPr="00DB7914" w:rsidRDefault="00B66951" w:rsidP="00AC3A71">
      <w:pPr>
        <w:rPr>
          <w:rFonts w:ascii="Open Sans" w:hAnsi="Open Sans" w:cs="Open Sans"/>
          <w:color w:val="171717" w:themeColor="background2" w:themeShade="1A"/>
        </w:rPr>
      </w:pPr>
    </w:p>
    <w:sectPr w:rsidR="00B66951" w:rsidRPr="00DB7914" w:rsidSect="00AC3A71">
      <w:footerReference w:type="default" r:id="rId32"/>
      <w:pgSz w:w="11906" w:h="16838" w:code="9"/>
      <w:pgMar w:top="851" w:right="616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14ACD1" w14:textId="77777777" w:rsidR="00867DD0" w:rsidRDefault="00867DD0">
      <w:r>
        <w:separator/>
      </w:r>
    </w:p>
  </w:endnote>
  <w:endnote w:type="continuationSeparator" w:id="0">
    <w:p w14:paraId="4314ACD3" w14:textId="77777777" w:rsidR="00867DD0" w:rsidRDefault="00867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Regular">
    <w:altName w:val="Open San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14ACCC" w14:textId="77777777" w:rsidR="0019488C" w:rsidRDefault="00867DD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14ACCD" wp14:editId="4314ACCE">
              <wp:simplePos x="0" y="0"/>
              <wp:positionH relativeFrom="margin">
                <wp:posOffset>3761105</wp:posOffset>
              </wp:positionH>
              <wp:positionV relativeFrom="paragraph">
                <wp:posOffset>185420</wp:posOffset>
              </wp:positionV>
              <wp:extent cx="3220085" cy="246380"/>
              <wp:effectExtent l="0" t="0" r="0" b="1270"/>
              <wp:wrapNone/>
              <wp:docPr id="115118266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0085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14ACF8" w14:textId="77777777" w:rsidR="0019488C" w:rsidRPr="006277A7" w:rsidRDefault="00867DD0" w:rsidP="0019488C">
                          <w:pPr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www.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</w:t>
                          </w:r>
                          <w:r w:rsidRPr="006277A7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049" type="#_x0000_t202" style="width:253.55pt;height:19.4pt;margin-top:14.6pt;margin-left:296.15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3360" filled="f" stroked="f" strokeweight="0.5pt">
              <v:textbox inset="0,0,0,0">
                <w:txbxContent>
                  <w:p w:rsidR="0019488C" w:rsidRPr="006277A7" w:rsidP="0019488C" w14:paraId="4DEA961A" w14:textId="2CF162AD">
                    <w:pPr>
                      <w:jc w:val="right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www.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</w:t>
                    </w:r>
                    <w:r w:rsidRPr="006277A7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14ACCF" wp14:editId="4314ACD0">
              <wp:simplePos x="0" y="0"/>
              <wp:positionH relativeFrom="margin">
                <wp:posOffset>36195</wp:posOffset>
              </wp:positionH>
              <wp:positionV relativeFrom="page">
                <wp:posOffset>10289540</wp:posOffset>
              </wp:positionV>
              <wp:extent cx="3459480" cy="254635"/>
              <wp:effectExtent l="0" t="0" r="7620" b="12065"/>
              <wp:wrapNone/>
              <wp:docPr id="1542029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9480" cy="254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14ACF9" w14:textId="77777777" w:rsidR="0019488C" w:rsidRPr="006D58CB" w:rsidRDefault="00867DD0" w:rsidP="0019488C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0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113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258 1150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|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sales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@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050" type="#_x0000_t202" style="width:272.4pt;height:20.05pt;margin-top:810.2pt;margin-left:2.85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661312" filled="f" stroked="f" strokeweight="0.5pt">
              <v:textbox inset="0,0,0,0">
                <w:txbxContent>
                  <w:p w:rsidR="0019488C" w:rsidRPr="006D58CB" w:rsidP="0019488C" w14:paraId="4A968F88" w14:textId="7EAB1314">
                    <w:pP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0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113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258 1150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|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sales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@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14ACD1" wp14:editId="4314ACD2">
              <wp:simplePos x="0" y="0"/>
              <wp:positionH relativeFrom="page">
                <wp:posOffset>-1905</wp:posOffset>
              </wp:positionH>
              <wp:positionV relativeFrom="page">
                <wp:posOffset>10162540</wp:posOffset>
              </wp:positionV>
              <wp:extent cx="8126233" cy="576580"/>
              <wp:effectExtent l="0" t="0" r="8255" b="0"/>
              <wp:wrapTight wrapText="bothSides">
                <wp:wrapPolygon edited="0">
                  <wp:start x="0" y="0"/>
                  <wp:lineTo x="0" y="20696"/>
                  <wp:lineTo x="21571" y="20696"/>
                  <wp:lineTo x="21571" y="0"/>
                  <wp:lineTo x="0" y="0"/>
                </wp:wrapPolygon>
              </wp:wrapTight>
              <wp:docPr id="61172005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6233" cy="576580"/>
                      </a:xfrm>
                      <a:prstGeom prst="rect">
                        <a:avLst/>
                      </a:prstGeom>
                      <a:solidFill>
                        <a:srgbClr val="58278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1" style="width:639.85pt;height:45.4pt;margin-top:800.2pt;margin-left:-0.15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582783" stroked="f" strokeweight="1pt"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14ACCD" w14:textId="77777777" w:rsidR="00867DD0" w:rsidRDefault="00867DD0">
      <w:r>
        <w:separator/>
      </w:r>
    </w:p>
  </w:footnote>
  <w:footnote w:type="continuationSeparator" w:id="0">
    <w:p w14:paraId="4314ACCF" w14:textId="77777777" w:rsidR="00867DD0" w:rsidRDefault="00867D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5D387937"/>
    <w:multiLevelType w:val="hybridMultilevel"/>
    <w:tmpl w:val="19CE66E8"/>
    <w:lvl w:ilvl="0" w:tplc="33C69D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7A2D53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4A267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1A4033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214F01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994BEE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7DC5B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9CEC73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E4E62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87676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98E"/>
    <w:rsid w:val="000034A3"/>
    <w:rsid w:val="000805B5"/>
    <w:rsid w:val="00116A0C"/>
    <w:rsid w:val="00156F36"/>
    <w:rsid w:val="0019318D"/>
    <w:rsid w:val="0019488C"/>
    <w:rsid w:val="002C00F8"/>
    <w:rsid w:val="00321BD7"/>
    <w:rsid w:val="003543B5"/>
    <w:rsid w:val="00374187"/>
    <w:rsid w:val="003C0C5B"/>
    <w:rsid w:val="003E633A"/>
    <w:rsid w:val="004217CA"/>
    <w:rsid w:val="00457C8E"/>
    <w:rsid w:val="004658AD"/>
    <w:rsid w:val="004C7F48"/>
    <w:rsid w:val="00523D19"/>
    <w:rsid w:val="00530303"/>
    <w:rsid w:val="00590584"/>
    <w:rsid w:val="005A2BCB"/>
    <w:rsid w:val="006200D1"/>
    <w:rsid w:val="006277A7"/>
    <w:rsid w:val="00642CEB"/>
    <w:rsid w:val="0065198C"/>
    <w:rsid w:val="006D58CB"/>
    <w:rsid w:val="00726E9F"/>
    <w:rsid w:val="00756736"/>
    <w:rsid w:val="00795E64"/>
    <w:rsid w:val="007B1C95"/>
    <w:rsid w:val="007E76D4"/>
    <w:rsid w:val="00824D8E"/>
    <w:rsid w:val="0083406D"/>
    <w:rsid w:val="00867DD0"/>
    <w:rsid w:val="00890C04"/>
    <w:rsid w:val="008B5AF1"/>
    <w:rsid w:val="008F0587"/>
    <w:rsid w:val="009566A6"/>
    <w:rsid w:val="00971DE5"/>
    <w:rsid w:val="009F317E"/>
    <w:rsid w:val="00A1312A"/>
    <w:rsid w:val="00AC2749"/>
    <w:rsid w:val="00AC3A71"/>
    <w:rsid w:val="00AE125E"/>
    <w:rsid w:val="00AE41F1"/>
    <w:rsid w:val="00AF598E"/>
    <w:rsid w:val="00AF7225"/>
    <w:rsid w:val="00B66951"/>
    <w:rsid w:val="00B96598"/>
    <w:rsid w:val="00C03FE5"/>
    <w:rsid w:val="00C06C40"/>
    <w:rsid w:val="00CA1990"/>
    <w:rsid w:val="00CF262B"/>
    <w:rsid w:val="00D0519D"/>
    <w:rsid w:val="00D054E3"/>
    <w:rsid w:val="00D22950"/>
    <w:rsid w:val="00D26D0F"/>
    <w:rsid w:val="00D30163"/>
    <w:rsid w:val="00D540F9"/>
    <w:rsid w:val="00D700BF"/>
    <w:rsid w:val="00D97730"/>
    <w:rsid w:val="00DB74D4"/>
    <w:rsid w:val="00DB7914"/>
    <w:rsid w:val="00DD2B63"/>
    <w:rsid w:val="00E52A93"/>
    <w:rsid w:val="00E85E83"/>
    <w:rsid w:val="00E90056"/>
    <w:rsid w:val="00E964DC"/>
    <w:rsid w:val="00EA0802"/>
    <w:rsid w:val="00EA28B1"/>
    <w:rsid w:val="00FE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14AC60"/>
  <w15:chartTrackingRefBased/>
  <w15:docId w15:val="{C031E53C-18BD-4C47-8182-8773E6AE5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0C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2C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2C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sv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10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0.jpeg"/><Relationship Id="rId25" Type="http://schemas.openxmlformats.org/officeDocument/2006/relationships/image" Target="media/image13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5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20.jpeg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00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40.jpeg"/><Relationship Id="rId30" Type="http://schemas.openxmlformats.org/officeDocument/2006/relationships/hyperlink" Target="mailto:sales@adairpaxton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241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Parker</dc:creator>
  <cp:lastModifiedBy>Stephanie Lockwood</cp:lastModifiedBy>
  <cp:revision>4</cp:revision>
  <dcterms:created xsi:type="dcterms:W3CDTF">2023-10-31T11:31:00Z</dcterms:created>
  <dcterms:modified xsi:type="dcterms:W3CDTF">2024-09-02T10:20:00Z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d2273ab1633b9c7b4fe11723be030dd4dfc517fc4ec8679dfdee55fbacf840a2</vt:lpwstr>
  </property>
</Properties>
</file>